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C6B68A" w14:textId="35EF59EC" w:rsidR="00692D47" w:rsidRDefault="003763EA">
      <w:p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S</w:t>
      </w:r>
      <w:r w:rsidR="00697283">
        <w:rPr>
          <w:rFonts w:ascii="Bookman Old Style" w:hAnsi="Bookman Old Style"/>
          <w:b/>
          <w:bCs/>
        </w:rPr>
        <w:t>TANDARDISED PRIC</w:t>
      </w:r>
      <w:r w:rsidR="00403988">
        <w:rPr>
          <w:rFonts w:ascii="Bookman Old Style" w:hAnsi="Bookman Old Style"/>
          <w:b/>
          <w:bCs/>
        </w:rPr>
        <w:t>E LIST M</w:t>
      </w:r>
      <w:r w:rsidR="00BD7A88">
        <w:rPr>
          <w:rFonts w:ascii="Bookman Old Style" w:hAnsi="Bookman Old Style"/>
          <w:b/>
          <w:bCs/>
        </w:rPr>
        <w:t xml:space="preserve">wCARROLL </w:t>
      </w:r>
      <w:r w:rsidR="00A31DD0">
        <w:rPr>
          <w:rFonts w:ascii="Bookman Old Style" w:hAnsi="Bookman Old Style"/>
          <w:b/>
          <w:bCs/>
        </w:rPr>
        <w:t>IND</w:t>
      </w:r>
      <w:r w:rsidR="00AD060F">
        <w:rPr>
          <w:rFonts w:ascii="Bookman Old Style" w:hAnsi="Bookman Old Style"/>
          <w:b/>
          <w:bCs/>
        </w:rPr>
        <w:t>EPENDENT</w:t>
      </w:r>
      <w:r w:rsidR="00DB3BFA">
        <w:rPr>
          <w:rFonts w:ascii="Bookman Old Style" w:hAnsi="Bookman Old Style"/>
          <w:b/>
          <w:bCs/>
        </w:rPr>
        <w:t xml:space="preserve"> FUNERAL DIRECTORS</w:t>
      </w:r>
    </w:p>
    <w:p w14:paraId="190CF3C6" w14:textId="0C325DBC" w:rsidR="00AE426A" w:rsidRDefault="00BF086B">
      <w:r>
        <w:t>A</w:t>
      </w:r>
      <w:r w:rsidR="007757B0">
        <w:t xml:space="preserve">ll funeral </w:t>
      </w:r>
      <w:r w:rsidR="00F370AE">
        <w:t>directors are le</w:t>
      </w:r>
      <w:r w:rsidR="00E5040B">
        <w:t>gally re</w:t>
      </w:r>
      <w:r w:rsidR="00A521C0">
        <w:t>qui</w:t>
      </w:r>
      <w:r w:rsidR="00127892">
        <w:t>r</w:t>
      </w:r>
      <w:r w:rsidR="00A521C0">
        <w:t>ed to publish</w:t>
      </w:r>
      <w:r w:rsidR="007D2C05">
        <w:t xml:space="preserve"> this Pr</w:t>
      </w:r>
      <w:r w:rsidR="006D5B41">
        <w:t>ice List</w:t>
      </w:r>
      <w:r w:rsidR="00DD214E">
        <w:t xml:space="preserve"> for a standard</w:t>
      </w:r>
      <w:r w:rsidR="00DF725C">
        <w:t>ised s</w:t>
      </w:r>
      <w:r w:rsidR="00557F91">
        <w:t>et of products and s</w:t>
      </w:r>
      <w:r w:rsidR="00DC6775">
        <w:t xml:space="preserve">ervices.  This </w:t>
      </w:r>
      <w:r w:rsidR="00D355EC">
        <w:t>is to help y</w:t>
      </w:r>
      <w:r w:rsidR="00F2129A">
        <w:t>ou think throug</w:t>
      </w:r>
      <w:r w:rsidR="0094610B">
        <w:t>h your options</w:t>
      </w:r>
      <w:r w:rsidR="00BB1549">
        <w:t xml:space="preserve"> and make choice</w:t>
      </w:r>
      <w:r w:rsidR="00E341DD">
        <w:t>s, and to let you com</w:t>
      </w:r>
      <w:r w:rsidR="002275B8">
        <w:t>pare prices</w:t>
      </w:r>
      <w:r w:rsidR="00006138">
        <w:t xml:space="preserve"> b</w:t>
      </w:r>
      <w:r w:rsidR="003C3E7C">
        <w:t>etween diff</w:t>
      </w:r>
      <w:r w:rsidR="00F16E92">
        <w:t>erent funeral</w:t>
      </w:r>
      <w:r w:rsidR="0092282D">
        <w:t xml:space="preserve"> directors (bec</w:t>
      </w:r>
      <w:r w:rsidR="00375406">
        <w:t>ause price</w:t>
      </w:r>
      <w:r w:rsidR="0071095E">
        <w:t>s can vary</w:t>
      </w:r>
      <w:r w:rsidR="00AE426A">
        <w:t>).</w:t>
      </w:r>
    </w:p>
    <w:p w14:paraId="4C51E843" w14:textId="5D227373" w:rsidR="00AE426A" w:rsidRPr="007B65B1" w:rsidRDefault="00F87ABE" w:rsidP="00CE1DC4">
      <w:pPr>
        <w:spacing w:after="0"/>
        <w:rPr>
          <w:sz w:val="22"/>
          <w:szCs w:val="22"/>
        </w:rPr>
      </w:pPr>
      <w:r w:rsidRPr="007B65B1">
        <w:rPr>
          <w:sz w:val="22"/>
          <w:szCs w:val="22"/>
        </w:rPr>
        <w:t>AT</w:t>
      </w:r>
      <w:r w:rsidR="00FA6D42" w:rsidRPr="007B65B1">
        <w:rPr>
          <w:sz w:val="22"/>
          <w:szCs w:val="22"/>
        </w:rPr>
        <w:t>TENDED FUNERAL</w:t>
      </w:r>
      <w:r w:rsidR="00656FD3" w:rsidRPr="007B65B1">
        <w:rPr>
          <w:sz w:val="22"/>
          <w:szCs w:val="22"/>
        </w:rPr>
        <w:t xml:space="preserve"> (funeral director</w:t>
      </w:r>
      <w:r w:rsidR="00404E0E" w:rsidRPr="007B65B1">
        <w:rPr>
          <w:sz w:val="22"/>
          <w:szCs w:val="22"/>
        </w:rPr>
        <w:t>’s charges on</w:t>
      </w:r>
      <w:r w:rsidR="0091394C" w:rsidRPr="007B65B1">
        <w:rPr>
          <w:sz w:val="22"/>
          <w:szCs w:val="22"/>
        </w:rPr>
        <w:t>ly)</w:t>
      </w:r>
      <w:r w:rsidR="0091394C" w:rsidRPr="007B65B1">
        <w:rPr>
          <w:sz w:val="22"/>
          <w:szCs w:val="22"/>
        </w:rPr>
        <w:tab/>
      </w:r>
      <w:r w:rsidR="0091394C" w:rsidRPr="007B65B1">
        <w:rPr>
          <w:sz w:val="22"/>
          <w:szCs w:val="22"/>
        </w:rPr>
        <w:tab/>
      </w:r>
      <w:r w:rsidR="0091394C" w:rsidRPr="007B65B1">
        <w:rPr>
          <w:sz w:val="22"/>
          <w:szCs w:val="22"/>
        </w:rPr>
        <w:tab/>
      </w:r>
      <w:r w:rsidR="00CF6EE6">
        <w:rPr>
          <w:sz w:val="22"/>
          <w:szCs w:val="22"/>
        </w:rPr>
        <w:tab/>
      </w:r>
      <w:r w:rsidR="00A835CB" w:rsidRPr="007B65B1">
        <w:rPr>
          <w:sz w:val="22"/>
          <w:szCs w:val="22"/>
        </w:rPr>
        <w:tab/>
      </w:r>
      <w:r w:rsidR="007B4C6A">
        <w:rPr>
          <w:sz w:val="22"/>
          <w:szCs w:val="22"/>
        </w:rPr>
        <w:tab/>
      </w:r>
      <w:r w:rsidR="007B4C6A">
        <w:rPr>
          <w:sz w:val="22"/>
          <w:szCs w:val="22"/>
        </w:rPr>
        <w:tab/>
      </w:r>
      <w:r w:rsidR="00A835CB" w:rsidRPr="007B65B1">
        <w:rPr>
          <w:sz w:val="22"/>
          <w:szCs w:val="22"/>
        </w:rPr>
        <w:t>£</w:t>
      </w:r>
      <w:r w:rsidR="00283F6F" w:rsidRPr="007B65B1">
        <w:rPr>
          <w:sz w:val="22"/>
          <w:szCs w:val="22"/>
        </w:rPr>
        <w:t>2550.</w:t>
      </w:r>
      <w:r w:rsidR="00684AD2" w:rsidRPr="007B65B1">
        <w:rPr>
          <w:sz w:val="22"/>
          <w:szCs w:val="22"/>
        </w:rPr>
        <w:t>00</w:t>
      </w:r>
    </w:p>
    <w:p w14:paraId="35D936C6" w14:textId="77777777" w:rsidR="008F0993" w:rsidRDefault="005B3FAA" w:rsidP="00CE1DC4">
      <w:pPr>
        <w:spacing w:after="0"/>
        <w:rPr>
          <w:sz w:val="22"/>
          <w:szCs w:val="22"/>
        </w:rPr>
      </w:pPr>
      <w:r w:rsidRPr="007B65B1">
        <w:rPr>
          <w:sz w:val="22"/>
          <w:szCs w:val="22"/>
        </w:rPr>
        <w:t>This is a fu</w:t>
      </w:r>
      <w:r w:rsidR="0024697B" w:rsidRPr="007B65B1">
        <w:rPr>
          <w:sz w:val="22"/>
          <w:szCs w:val="22"/>
        </w:rPr>
        <w:t xml:space="preserve">neral where family and </w:t>
      </w:r>
      <w:r w:rsidR="00682EDB" w:rsidRPr="007B65B1">
        <w:rPr>
          <w:sz w:val="22"/>
          <w:szCs w:val="22"/>
        </w:rPr>
        <w:t xml:space="preserve">friends have </w:t>
      </w:r>
      <w:r w:rsidR="002B6D77" w:rsidRPr="007B65B1">
        <w:rPr>
          <w:sz w:val="22"/>
          <w:szCs w:val="22"/>
        </w:rPr>
        <w:t>a ceremo</w:t>
      </w:r>
      <w:r w:rsidR="009A5610" w:rsidRPr="007B65B1">
        <w:rPr>
          <w:sz w:val="22"/>
          <w:szCs w:val="22"/>
        </w:rPr>
        <w:t>ny</w:t>
      </w:r>
      <w:r w:rsidR="00C363D6" w:rsidRPr="007B65B1">
        <w:rPr>
          <w:sz w:val="22"/>
          <w:szCs w:val="22"/>
        </w:rPr>
        <w:t>, event</w:t>
      </w:r>
      <w:r w:rsidR="00D039DA" w:rsidRPr="007B65B1">
        <w:rPr>
          <w:sz w:val="22"/>
          <w:szCs w:val="22"/>
        </w:rPr>
        <w:t xml:space="preserve"> or </w:t>
      </w:r>
      <w:r w:rsidR="00B41E7F">
        <w:rPr>
          <w:sz w:val="22"/>
          <w:szCs w:val="22"/>
        </w:rPr>
        <w:t>s</w:t>
      </w:r>
      <w:r w:rsidR="008779FA" w:rsidRPr="007B65B1">
        <w:rPr>
          <w:sz w:val="22"/>
          <w:szCs w:val="22"/>
        </w:rPr>
        <w:t>ervice for the d</w:t>
      </w:r>
      <w:r w:rsidR="008F25C9" w:rsidRPr="007B65B1">
        <w:rPr>
          <w:sz w:val="22"/>
          <w:szCs w:val="22"/>
        </w:rPr>
        <w:t xml:space="preserve">eceased </w:t>
      </w:r>
    </w:p>
    <w:p w14:paraId="130769DC" w14:textId="5D38E085" w:rsidR="0068495A" w:rsidRDefault="008F25C9" w:rsidP="00CE1DC4">
      <w:pPr>
        <w:spacing w:after="0"/>
        <w:rPr>
          <w:sz w:val="22"/>
          <w:szCs w:val="22"/>
        </w:rPr>
      </w:pPr>
      <w:r w:rsidRPr="007B65B1">
        <w:rPr>
          <w:sz w:val="22"/>
          <w:szCs w:val="22"/>
        </w:rPr>
        <w:t>p</w:t>
      </w:r>
      <w:r w:rsidR="0061361C" w:rsidRPr="007B65B1">
        <w:rPr>
          <w:sz w:val="22"/>
          <w:szCs w:val="22"/>
        </w:rPr>
        <w:t xml:space="preserve">erson at </w:t>
      </w:r>
      <w:r w:rsidR="009612C3">
        <w:rPr>
          <w:sz w:val="22"/>
          <w:szCs w:val="22"/>
        </w:rPr>
        <w:t>the</w:t>
      </w:r>
      <w:r w:rsidR="0061361C" w:rsidRPr="007B65B1">
        <w:rPr>
          <w:sz w:val="22"/>
          <w:szCs w:val="22"/>
        </w:rPr>
        <w:t xml:space="preserve"> s</w:t>
      </w:r>
      <w:r w:rsidR="00DB4B4D" w:rsidRPr="007B65B1">
        <w:rPr>
          <w:sz w:val="22"/>
          <w:szCs w:val="22"/>
        </w:rPr>
        <w:t xml:space="preserve">ame time as they </w:t>
      </w:r>
      <w:r w:rsidR="00874988" w:rsidRPr="007B65B1">
        <w:rPr>
          <w:sz w:val="22"/>
          <w:szCs w:val="22"/>
        </w:rPr>
        <w:t>attend their</w:t>
      </w:r>
      <w:r w:rsidR="003B66E0" w:rsidRPr="007B65B1">
        <w:rPr>
          <w:sz w:val="22"/>
          <w:szCs w:val="22"/>
        </w:rPr>
        <w:t xml:space="preserve"> burial or cre</w:t>
      </w:r>
      <w:r w:rsidR="00C9538B" w:rsidRPr="007B65B1">
        <w:rPr>
          <w:sz w:val="22"/>
          <w:szCs w:val="22"/>
        </w:rPr>
        <w:t>mation</w:t>
      </w:r>
      <w:r w:rsidR="002369BA">
        <w:rPr>
          <w:sz w:val="22"/>
          <w:szCs w:val="22"/>
        </w:rPr>
        <w:t>.</w:t>
      </w:r>
    </w:p>
    <w:p w14:paraId="6DB0E8FA" w14:textId="1CF1EEBC" w:rsidR="00B510DD" w:rsidRDefault="00B510DD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Taking c</w:t>
      </w:r>
      <w:r w:rsidR="003E719D">
        <w:rPr>
          <w:sz w:val="22"/>
          <w:szCs w:val="22"/>
        </w:rPr>
        <w:t>are of</w:t>
      </w:r>
      <w:r w:rsidR="00E6487A">
        <w:rPr>
          <w:sz w:val="22"/>
          <w:szCs w:val="22"/>
        </w:rPr>
        <w:t xml:space="preserve"> all necessary</w:t>
      </w:r>
      <w:r w:rsidR="009550C7">
        <w:rPr>
          <w:sz w:val="22"/>
          <w:szCs w:val="22"/>
        </w:rPr>
        <w:t xml:space="preserve"> legal and admini</w:t>
      </w:r>
      <w:r w:rsidR="002123C0">
        <w:rPr>
          <w:sz w:val="22"/>
          <w:szCs w:val="22"/>
        </w:rPr>
        <w:t xml:space="preserve">strative </w:t>
      </w:r>
      <w:r w:rsidR="000B6EE2">
        <w:rPr>
          <w:sz w:val="22"/>
          <w:szCs w:val="22"/>
        </w:rPr>
        <w:t>arrangement</w:t>
      </w:r>
      <w:r w:rsidR="008264B6">
        <w:rPr>
          <w:sz w:val="22"/>
          <w:szCs w:val="22"/>
        </w:rPr>
        <w:t>s</w:t>
      </w:r>
      <w:r w:rsidR="008264B6">
        <w:rPr>
          <w:sz w:val="22"/>
          <w:szCs w:val="22"/>
        </w:rPr>
        <w:tab/>
      </w:r>
      <w:r w:rsidR="008264B6">
        <w:rPr>
          <w:sz w:val="22"/>
          <w:szCs w:val="22"/>
        </w:rPr>
        <w:tab/>
      </w:r>
      <w:r w:rsidR="008264B6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0673C0">
        <w:rPr>
          <w:sz w:val="22"/>
          <w:szCs w:val="22"/>
        </w:rPr>
        <w:t>£62</w:t>
      </w:r>
      <w:r w:rsidR="008D58B7">
        <w:rPr>
          <w:sz w:val="22"/>
          <w:szCs w:val="22"/>
        </w:rPr>
        <w:t>5.00</w:t>
      </w:r>
    </w:p>
    <w:p w14:paraId="53DD667E" w14:textId="77777777" w:rsidR="00B10985" w:rsidRDefault="00857C45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C</w:t>
      </w:r>
      <w:r w:rsidR="00F61826">
        <w:rPr>
          <w:sz w:val="22"/>
          <w:szCs w:val="22"/>
        </w:rPr>
        <w:t>ollecting</w:t>
      </w:r>
      <w:r w:rsidR="00072E22">
        <w:rPr>
          <w:sz w:val="22"/>
          <w:szCs w:val="22"/>
        </w:rPr>
        <w:t xml:space="preserve"> and transpor</w:t>
      </w:r>
      <w:r w:rsidR="00C3027B">
        <w:rPr>
          <w:sz w:val="22"/>
          <w:szCs w:val="22"/>
        </w:rPr>
        <w:t>ting the dece</w:t>
      </w:r>
      <w:r w:rsidR="00DF0150">
        <w:rPr>
          <w:sz w:val="22"/>
          <w:szCs w:val="22"/>
        </w:rPr>
        <w:t>ased person</w:t>
      </w:r>
      <w:r w:rsidR="00B37B0F">
        <w:rPr>
          <w:sz w:val="22"/>
          <w:szCs w:val="22"/>
        </w:rPr>
        <w:t xml:space="preserve"> from the place</w:t>
      </w:r>
      <w:r w:rsidR="006872B0">
        <w:rPr>
          <w:sz w:val="22"/>
          <w:szCs w:val="22"/>
        </w:rPr>
        <w:t xml:space="preserve"> of death</w:t>
      </w:r>
      <w:r w:rsidR="00B10985">
        <w:rPr>
          <w:sz w:val="22"/>
          <w:szCs w:val="22"/>
        </w:rPr>
        <w:t xml:space="preserve"> </w:t>
      </w:r>
      <w:r w:rsidR="008A26A2">
        <w:rPr>
          <w:sz w:val="22"/>
          <w:szCs w:val="22"/>
        </w:rPr>
        <w:t>(Normally withi</w:t>
      </w:r>
      <w:r w:rsidR="007447F1">
        <w:rPr>
          <w:sz w:val="22"/>
          <w:szCs w:val="22"/>
        </w:rPr>
        <w:t xml:space="preserve">n </w:t>
      </w:r>
    </w:p>
    <w:p w14:paraId="40311F01" w14:textId="62F1922C" w:rsidR="00612B22" w:rsidRDefault="007447F1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15 </w:t>
      </w:r>
      <w:r w:rsidR="0047491C">
        <w:rPr>
          <w:sz w:val="22"/>
          <w:szCs w:val="22"/>
        </w:rPr>
        <w:t>miles of the funeral director</w:t>
      </w:r>
      <w:r w:rsidR="00A67790">
        <w:rPr>
          <w:sz w:val="22"/>
          <w:szCs w:val="22"/>
        </w:rPr>
        <w:t>’s premise</w:t>
      </w:r>
      <w:r w:rsidR="00E7613F">
        <w:rPr>
          <w:sz w:val="22"/>
          <w:szCs w:val="22"/>
        </w:rPr>
        <w:t>s) in</w:t>
      </w:r>
      <w:r w:rsidR="004B4C24">
        <w:rPr>
          <w:sz w:val="22"/>
          <w:szCs w:val="22"/>
        </w:rPr>
        <w:t>to</w:t>
      </w:r>
      <w:r w:rsidR="00B86472">
        <w:rPr>
          <w:sz w:val="22"/>
          <w:szCs w:val="22"/>
        </w:rPr>
        <w:t xml:space="preserve"> the funeral director</w:t>
      </w:r>
      <w:r w:rsidR="00D65EA9">
        <w:rPr>
          <w:sz w:val="22"/>
          <w:szCs w:val="22"/>
        </w:rPr>
        <w:t>’</w:t>
      </w:r>
      <w:r w:rsidR="00B86472">
        <w:rPr>
          <w:sz w:val="22"/>
          <w:szCs w:val="22"/>
        </w:rPr>
        <w:t>s</w:t>
      </w:r>
      <w:r w:rsidR="00C50D65">
        <w:rPr>
          <w:sz w:val="22"/>
          <w:szCs w:val="22"/>
        </w:rPr>
        <w:t xml:space="preserve"> </w:t>
      </w:r>
      <w:r w:rsidR="0026625C">
        <w:rPr>
          <w:sz w:val="22"/>
          <w:szCs w:val="22"/>
        </w:rPr>
        <w:t>c</w:t>
      </w:r>
      <w:r w:rsidR="003B4254">
        <w:rPr>
          <w:sz w:val="22"/>
          <w:szCs w:val="22"/>
        </w:rPr>
        <w:t>ar</w:t>
      </w:r>
      <w:r w:rsidR="003529DE">
        <w:rPr>
          <w:sz w:val="22"/>
          <w:szCs w:val="22"/>
        </w:rPr>
        <w:t xml:space="preserve">e </w:t>
      </w:r>
      <w:r w:rsidR="00EA64DA">
        <w:rPr>
          <w:sz w:val="22"/>
          <w:szCs w:val="22"/>
        </w:rPr>
        <w:t>(</w:t>
      </w:r>
      <w:r w:rsidR="003529DE">
        <w:rPr>
          <w:sz w:val="22"/>
          <w:szCs w:val="22"/>
        </w:rPr>
        <w:t>during offic</w:t>
      </w:r>
      <w:r w:rsidR="000E331A">
        <w:rPr>
          <w:sz w:val="22"/>
          <w:szCs w:val="22"/>
        </w:rPr>
        <w:t>e hours</w:t>
      </w:r>
      <w:r w:rsidR="006B6E2D">
        <w:rPr>
          <w:sz w:val="22"/>
          <w:szCs w:val="22"/>
        </w:rPr>
        <w:t>)</w:t>
      </w:r>
      <w:r w:rsidR="000E331A">
        <w:rPr>
          <w:sz w:val="22"/>
          <w:szCs w:val="22"/>
        </w:rPr>
        <w:tab/>
      </w:r>
      <w:r w:rsidR="000E7E0E">
        <w:rPr>
          <w:sz w:val="22"/>
          <w:szCs w:val="22"/>
        </w:rPr>
        <w:t>£</w:t>
      </w:r>
      <w:r w:rsidR="00612B22">
        <w:rPr>
          <w:sz w:val="22"/>
          <w:szCs w:val="22"/>
        </w:rPr>
        <w:t>225.00</w:t>
      </w:r>
    </w:p>
    <w:p w14:paraId="15034D9A" w14:textId="77777777" w:rsidR="008E4F18" w:rsidRDefault="007D519D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C</w:t>
      </w:r>
      <w:r w:rsidR="004E7AF4">
        <w:rPr>
          <w:sz w:val="22"/>
          <w:szCs w:val="22"/>
        </w:rPr>
        <w:t>are of the dece</w:t>
      </w:r>
      <w:r w:rsidR="002620FF">
        <w:rPr>
          <w:sz w:val="22"/>
          <w:szCs w:val="22"/>
        </w:rPr>
        <w:t>ased</w:t>
      </w:r>
      <w:r w:rsidR="00C90519">
        <w:rPr>
          <w:sz w:val="22"/>
          <w:szCs w:val="22"/>
        </w:rPr>
        <w:t xml:space="preserve"> person before the funer</w:t>
      </w:r>
      <w:r w:rsidR="00C72421">
        <w:rPr>
          <w:sz w:val="22"/>
          <w:szCs w:val="22"/>
        </w:rPr>
        <w:t>al in appropria</w:t>
      </w:r>
      <w:r w:rsidR="00F07846">
        <w:rPr>
          <w:sz w:val="22"/>
          <w:szCs w:val="22"/>
        </w:rPr>
        <w:t>te fa</w:t>
      </w:r>
      <w:r w:rsidR="00B923C7">
        <w:rPr>
          <w:sz w:val="22"/>
          <w:szCs w:val="22"/>
        </w:rPr>
        <w:t>cilities.</w:t>
      </w:r>
      <w:r w:rsidR="006727D9">
        <w:rPr>
          <w:sz w:val="22"/>
          <w:szCs w:val="22"/>
        </w:rPr>
        <w:t xml:space="preserve">  The</w:t>
      </w:r>
      <w:r w:rsidR="008E4F18">
        <w:rPr>
          <w:sz w:val="22"/>
          <w:szCs w:val="22"/>
        </w:rPr>
        <w:t xml:space="preserve"> </w:t>
      </w:r>
      <w:r w:rsidR="0012024A">
        <w:rPr>
          <w:sz w:val="22"/>
          <w:szCs w:val="22"/>
        </w:rPr>
        <w:t>d</w:t>
      </w:r>
      <w:r w:rsidR="006727D9">
        <w:rPr>
          <w:sz w:val="22"/>
          <w:szCs w:val="22"/>
        </w:rPr>
        <w:t>ece</w:t>
      </w:r>
      <w:r w:rsidR="00753427">
        <w:rPr>
          <w:sz w:val="22"/>
          <w:szCs w:val="22"/>
        </w:rPr>
        <w:t>ased perso</w:t>
      </w:r>
      <w:r w:rsidR="00550A3A">
        <w:rPr>
          <w:sz w:val="22"/>
          <w:szCs w:val="22"/>
        </w:rPr>
        <w:t xml:space="preserve">n </w:t>
      </w:r>
    </w:p>
    <w:p w14:paraId="0EB40D22" w14:textId="6A178E61" w:rsidR="00FE4986" w:rsidRDefault="00550A3A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will be kept at the funer</w:t>
      </w:r>
      <w:r w:rsidR="007E0F44">
        <w:rPr>
          <w:sz w:val="22"/>
          <w:szCs w:val="22"/>
        </w:rPr>
        <w:t>al director’s b</w:t>
      </w:r>
      <w:r w:rsidR="003901AD">
        <w:rPr>
          <w:sz w:val="22"/>
          <w:szCs w:val="22"/>
        </w:rPr>
        <w:t>ranch</w:t>
      </w:r>
      <w:r w:rsidR="00922EF0">
        <w:rPr>
          <w:sz w:val="22"/>
          <w:szCs w:val="22"/>
        </w:rPr>
        <w:t xml:space="preserve"> premises</w:t>
      </w:r>
      <w:r w:rsidR="00C86792">
        <w:rPr>
          <w:sz w:val="22"/>
          <w:szCs w:val="22"/>
        </w:rPr>
        <w:t xml:space="preserve"> and at other non-</w:t>
      </w:r>
      <w:r w:rsidR="0078540A">
        <w:rPr>
          <w:sz w:val="22"/>
          <w:szCs w:val="22"/>
        </w:rPr>
        <w:t>branch pre</w:t>
      </w:r>
      <w:r w:rsidR="00EE5E89">
        <w:rPr>
          <w:sz w:val="22"/>
          <w:szCs w:val="22"/>
        </w:rPr>
        <w:t>mises</w:t>
      </w:r>
      <w:r w:rsidR="006937EC">
        <w:rPr>
          <w:sz w:val="22"/>
          <w:szCs w:val="22"/>
        </w:rPr>
        <w:t>.</w:t>
      </w:r>
      <w:r w:rsidR="00102742">
        <w:rPr>
          <w:sz w:val="22"/>
          <w:szCs w:val="22"/>
        </w:rPr>
        <w:tab/>
      </w:r>
      <w:r w:rsidR="00102742">
        <w:rPr>
          <w:sz w:val="22"/>
          <w:szCs w:val="22"/>
        </w:rPr>
        <w:tab/>
      </w:r>
      <w:r w:rsidR="00A57007">
        <w:rPr>
          <w:sz w:val="22"/>
          <w:szCs w:val="22"/>
        </w:rPr>
        <w:t>£145.00</w:t>
      </w:r>
    </w:p>
    <w:p w14:paraId="4CED6A0B" w14:textId="20AD05EE" w:rsidR="00AD23AD" w:rsidRDefault="00E05E50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Pro</w:t>
      </w:r>
      <w:r w:rsidR="00884DE4">
        <w:rPr>
          <w:sz w:val="22"/>
          <w:szCs w:val="22"/>
        </w:rPr>
        <w:t xml:space="preserve">viding a </w:t>
      </w:r>
      <w:r w:rsidR="00C316A3">
        <w:rPr>
          <w:sz w:val="22"/>
          <w:szCs w:val="22"/>
        </w:rPr>
        <w:t>s</w:t>
      </w:r>
      <w:r w:rsidR="00E6082E">
        <w:rPr>
          <w:sz w:val="22"/>
          <w:szCs w:val="22"/>
        </w:rPr>
        <w:t>u</w:t>
      </w:r>
      <w:r w:rsidR="00C316A3">
        <w:rPr>
          <w:sz w:val="22"/>
          <w:szCs w:val="22"/>
        </w:rPr>
        <w:t>itab</w:t>
      </w:r>
      <w:r w:rsidR="00842147">
        <w:rPr>
          <w:sz w:val="22"/>
          <w:szCs w:val="22"/>
        </w:rPr>
        <w:t xml:space="preserve">le coffin </w:t>
      </w:r>
      <w:r w:rsidR="00FE43DA">
        <w:rPr>
          <w:sz w:val="22"/>
          <w:szCs w:val="22"/>
        </w:rPr>
        <w:t>–</w:t>
      </w:r>
      <w:r w:rsidR="00760DD3">
        <w:rPr>
          <w:sz w:val="22"/>
          <w:szCs w:val="22"/>
        </w:rPr>
        <w:t xml:space="preserve"> </w:t>
      </w:r>
      <w:r w:rsidR="00FE43DA">
        <w:rPr>
          <w:sz w:val="22"/>
          <w:szCs w:val="22"/>
        </w:rPr>
        <w:t>this will be made from</w:t>
      </w:r>
      <w:r w:rsidR="003925E8">
        <w:rPr>
          <w:sz w:val="22"/>
          <w:szCs w:val="22"/>
        </w:rPr>
        <w:t xml:space="preserve"> Oak Veneer</w:t>
      </w:r>
      <w:r w:rsidR="0051482D">
        <w:rPr>
          <w:sz w:val="22"/>
          <w:szCs w:val="22"/>
        </w:rPr>
        <w:tab/>
      </w:r>
      <w:r w:rsidR="0051482D">
        <w:rPr>
          <w:sz w:val="22"/>
          <w:szCs w:val="22"/>
        </w:rPr>
        <w:tab/>
      </w:r>
      <w:r w:rsidR="0051482D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57730D">
        <w:rPr>
          <w:sz w:val="22"/>
          <w:szCs w:val="22"/>
        </w:rPr>
        <w:t>£395</w:t>
      </w:r>
      <w:r w:rsidR="006624E0">
        <w:rPr>
          <w:sz w:val="22"/>
          <w:szCs w:val="22"/>
        </w:rPr>
        <w:t>.00</w:t>
      </w:r>
    </w:p>
    <w:p w14:paraId="2A56CD5B" w14:textId="77777777" w:rsidR="005F5EF1" w:rsidRDefault="00AD23AD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Viewing </w:t>
      </w:r>
      <w:r w:rsidR="00207E7A">
        <w:rPr>
          <w:sz w:val="22"/>
          <w:szCs w:val="22"/>
        </w:rPr>
        <w:t>of the d</w:t>
      </w:r>
      <w:r w:rsidR="0097381C">
        <w:rPr>
          <w:sz w:val="22"/>
          <w:szCs w:val="22"/>
        </w:rPr>
        <w:t>eceased pers</w:t>
      </w:r>
      <w:r w:rsidR="00461D6F">
        <w:rPr>
          <w:sz w:val="22"/>
          <w:szCs w:val="22"/>
        </w:rPr>
        <w:t>on for fami</w:t>
      </w:r>
      <w:r w:rsidR="00F862C0">
        <w:rPr>
          <w:sz w:val="22"/>
          <w:szCs w:val="22"/>
        </w:rPr>
        <w:t>ly and f</w:t>
      </w:r>
      <w:r w:rsidR="00F0606B">
        <w:rPr>
          <w:sz w:val="22"/>
          <w:szCs w:val="22"/>
        </w:rPr>
        <w:t>riends</w:t>
      </w:r>
      <w:r w:rsidR="00D83787">
        <w:rPr>
          <w:sz w:val="22"/>
          <w:szCs w:val="22"/>
        </w:rPr>
        <w:t>, by appointment</w:t>
      </w:r>
      <w:r w:rsidR="007970C7">
        <w:rPr>
          <w:sz w:val="22"/>
          <w:szCs w:val="22"/>
        </w:rPr>
        <w:t xml:space="preserve"> with the </w:t>
      </w:r>
      <w:r w:rsidR="005D4CD3">
        <w:rPr>
          <w:sz w:val="22"/>
          <w:szCs w:val="22"/>
        </w:rPr>
        <w:t>Funeral dire</w:t>
      </w:r>
      <w:r w:rsidR="00661870">
        <w:rPr>
          <w:sz w:val="22"/>
          <w:szCs w:val="22"/>
        </w:rPr>
        <w:t>ctor</w:t>
      </w:r>
      <w:r w:rsidR="00BC6749">
        <w:rPr>
          <w:sz w:val="22"/>
          <w:szCs w:val="22"/>
        </w:rPr>
        <w:t xml:space="preserve"> </w:t>
      </w:r>
    </w:p>
    <w:p w14:paraId="671C42B4" w14:textId="20814B84" w:rsidR="005A4D0A" w:rsidRDefault="00155B07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(where viewin</w:t>
      </w:r>
      <w:r w:rsidR="00AF3439">
        <w:rPr>
          <w:sz w:val="22"/>
          <w:szCs w:val="22"/>
        </w:rPr>
        <w:t>g is reques</w:t>
      </w:r>
      <w:r w:rsidR="00DE28F3">
        <w:rPr>
          <w:sz w:val="22"/>
          <w:szCs w:val="22"/>
        </w:rPr>
        <w:t>ted by the family</w:t>
      </w:r>
      <w:r w:rsidR="00094954">
        <w:rPr>
          <w:sz w:val="22"/>
          <w:szCs w:val="22"/>
        </w:rPr>
        <w:tab/>
      </w:r>
      <w:r w:rsidR="00094954">
        <w:rPr>
          <w:sz w:val="22"/>
          <w:szCs w:val="22"/>
        </w:rPr>
        <w:tab/>
      </w:r>
      <w:r w:rsidR="00D6623E">
        <w:rPr>
          <w:sz w:val="22"/>
          <w:szCs w:val="22"/>
        </w:rPr>
        <w:tab/>
      </w:r>
      <w:r w:rsidR="00D6623E">
        <w:rPr>
          <w:sz w:val="22"/>
          <w:szCs w:val="22"/>
        </w:rPr>
        <w:tab/>
      </w:r>
      <w:r w:rsidR="00D6623E">
        <w:rPr>
          <w:sz w:val="22"/>
          <w:szCs w:val="22"/>
        </w:rPr>
        <w:tab/>
      </w:r>
      <w:r w:rsidR="00D6623E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5A4D0A">
        <w:rPr>
          <w:sz w:val="22"/>
          <w:szCs w:val="22"/>
        </w:rPr>
        <w:t>N/C</w:t>
      </w:r>
    </w:p>
    <w:p w14:paraId="12BDA895" w14:textId="77777777" w:rsidR="00B04370" w:rsidRDefault="006D62B1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At a </w:t>
      </w:r>
      <w:r w:rsidR="00F802FD">
        <w:rPr>
          <w:sz w:val="22"/>
          <w:szCs w:val="22"/>
        </w:rPr>
        <w:t xml:space="preserve">date </w:t>
      </w:r>
      <w:r w:rsidR="00935E7D">
        <w:rPr>
          <w:sz w:val="22"/>
          <w:szCs w:val="22"/>
        </w:rPr>
        <w:t>and time you agree</w:t>
      </w:r>
      <w:r w:rsidR="00040D7F">
        <w:rPr>
          <w:sz w:val="22"/>
          <w:szCs w:val="22"/>
        </w:rPr>
        <w:t xml:space="preserve"> with the funeral</w:t>
      </w:r>
      <w:r w:rsidR="00A17415">
        <w:rPr>
          <w:sz w:val="22"/>
          <w:szCs w:val="22"/>
        </w:rPr>
        <w:t xml:space="preserve"> director, tak</w:t>
      </w:r>
      <w:r w:rsidR="00DA57B1">
        <w:rPr>
          <w:sz w:val="22"/>
          <w:szCs w:val="22"/>
        </w:rPr>
        <w:t>ing the decea</w:t>
      </w:r>
      <w:r w:rsidR="00C82061">
        <w:rPr>
          <w:sz w:val="22"/>
          <w:szCs w:val="22"/>
        </w:rPr>
        <w:t>sed person</w:t>
      </w:r>
      <w:r w:rsidR="001E4E89">
        <w:rPr>
          <w:sz w:val="22"/>
          <w:szCs w:val="22"/>
        </w:rPr>
        <w:t xml:space="preserve"> </w:t>
      </w:r>
      <w:r w:rsidR="006F1ECD">
        <w:rPr>
          <w:sz w:val="22"/>
          <w:szCs w:val="22"/>
        </w:rPr>
        <w:t>d</w:t>
      </w:r>
      <w:r w:rsidR="00F87685">
        <w:rPr>
          <w:sz w:val="22"/>
          <w:szCs w:val="22"/>
        </w:rPr>
        <w:t xml:space="preserve">irect to the </w:t>
      </w:r>
    </w:p>
    <w:p w14:paraId="0107AC96" w14:textId="77777777" w:rsidR="00AD35FE" w:rsidRDefault="00F87685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ag</w:t>
      </w:r>
      <w:r w:rsidR="00764F9A">
        <w:rPr>
          <w:sz w:val="22"/>
          <w:szCs w:val="22"/>
        </w:rPr>
        <w:t>reed cemetery</w:t>
      </w:r>
      <w:r w:rsidR="00054A66">
        <w:rPr>
          <w:sz w:val="22"/>
          <w:szCs w:val="22"/>
        </w:rPr>
        <w:t xml:space="preserve"> or crematorium</w:t>
      </w:r>
      <w:r w:rsidR="00A14A26">
        <w:rPr>
          <w:sz w:val="22"/>
          <w:szCs w:val="22"/>
        </w:rPr>
        <w:t xml:space="preserve"> (normally</w:t>
      </w:r>
      <w:r w:rsidR="000D20D1">
        <w:rPr>
          <w:sz w:val="22"/>
          <w:szCs w:val="22"/>
        </w:rPr>
        <w:t xml:space="preserve"> within </w:t>
      </w:r>
      <w:r w:rsidR="00E40F92">
        <w:rPr>
          <w:sz w:val="22"/>
          <w:szCs w:val="22"/>
        </w:rPr>
        <w:t>20 mi</w:t>
      </w:r>
      <w:r w:rsidR="00877977">
        <w:rPr>
          <w:sz w:val="22"/>
          <w:szCs w:val="22"/>
        </w:rPr>
        <w:t xml:space="preserve">les of the </w:t>
      </w:r>
      <w:r w:rsidR="00024195">
        <w:rPr>
          <w:sz w:val="22"/>
          <w:szCs w:val="22"/>
        </w:rPr>
        <w:t xml:space="preserve">Funeral </w:t>
      </w:r>
      <w:r w:rsidR="001D551E">
        <w:rPr>
          <w:sz w:val="22"/>
          <w:szCs w:val="22"/>
        </w:rPr>
        <w:t xml:space="preserve">director’s </w:t>
      </w:r>
      <w:r w:rsidR="00A67E5F">
        <w:rPr>
          <w:sz w:val="22"/>
          <w:szCs w:val="22"/>
        </w:rPr>
        <w:t>premises</w:t>
      </w:r>
      <w:r w:rsidR="00C03D73">
        <w:rPr>
          <w:sz w:val="22"/>
          <w:szCs w:val="22"/>
        </w:rPr>
        <w:t xml:space="preserve">) </w:t>
      </w:r>
    </w:p>
    <w:p w14:paraId="2B7B8779" w14:textId="25246C06" w:rsidR="00E05E50" w:rsidRDefault="00C03D73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in a hearse</w:t>
      </w:r>
      <w:r w:rsidR="000E0F1D">
        <w:rPr>
          <w:sz w:val="22"/>
          <w:szCs w:val="22"/>
        </w:rPr>
        <w:t xml:space="preserve"> or other appropr</w:t>
      </w:r>
      <w:r w:rsidR="009A49D0">
        <w:rPr>
          <w:sz w:val="22"/>
          <w:szCs w:val="22"/>
        </w:rPr>
        <w:t>iate vehicle</w:t>
      </w:r>
      <w:r w:rsidR="001569CF">
        <w:rPr>
          <w:sz w:val="22"/>
          <w:szCs w:val="22"/>
        </w:rPr>
        <w:t>, including</w:t>
      </w:r>
      <w:r w:rsidR="00AD35FE">
        <w:rPr>
          <w:sz w:val="22"/>
          <w:szCs w:val="22"/>
        </w:rPr>
        <w:t xml:space="preserve"> </w:t>
      </w:r>
      <w:r w:rsidR="00164C46">
        <w:rPr>
          <w:sz w:val="22"/>
          <w:szCs w:val="22"/>
        </w:rPr>
        <w:t>n</w:t>
      </w:r>
      <w:r w:rsidR="007D4C4A">
        <w:rPr>
          <w:sz w:val="22"/>
          <w:szCs w:val="22"/>
        </w:rPr>
        <w:t>ecess</w:t>
      </w:r>
      <w:r w:rsidR="00174BC4">
        <w:rPr>
          <w:sz w:val="22"/>
          <w:szCs w:val="22"/>
        </w:rPr>
        <w:t xml:space="preserve">ary Funeral </w:t>
      </w:r>
      <w:r w:rsidR="00A90B47">
        <w:rPr>
          <w:sz w:val="22"/>
          <w:szCs w:val="22"/>
        </w:rPr>
        <w:t>staff.</w:t>
      </w:r>
      <w:r w:rsidR="00A90B47">
        <w:rPr>
          <w:sz w:val="22"/>
          <w:szCs w:val="22"/>
        </w:rPr>
        <w:tab/>
      </w:r>
      <w:r w:rsidR="00A90B47">
        <w:rPr>
          <w:sz w:val="22"/>
          <w:szCs w:val="22"/>
        </w:rPr>
        <w:tab/>
      </w:r>
      <w:r w:rsidR="00A90B47">
        <w:rPr>
          <w:sz w:val="22"/>
          <w:szCs w:val="22"/>
        </w:rPr>
        <w:tab/>
      </w:r>
      <w:r w:rsidR="00A90B47">
        <w:rPr>
          <w:sz w:val="22"/>
          <w:szCs w:val="22"/>
        </w:rPr>
        <w:tab/>
      </w:r>
      <w:r w:rsidR="00DE3E35">
        <w:rPr>
          <w:sz w:val="22"/>
          <w:szCs w:val="22"/>
        </w:rPr>
        <w:t>£1160.00</w:t>
      </w:r>
      <w:r w:rsidR="00842147">
        <w:rPr>
          <w:sz w:val="22"/>
          <w:szCs w:val="22"/>
        </w:rPr>
        <w:t xml:space="preserve"> </w:t>
      </w:r>
    </w:p>
    <w:p w14:paraId="4502FFB5" w14:textId="77777777" w:rsidR="007C05B8" w:rsidRDefault="007C05B8" w:rsidP="00CE1DC4">
      <w:pPr>
        <w:spacing w:after="0"/>
        <w:rPr>
          <w:sz w:val="22"/>
          <w:szCs w:val="22"/>
        </w:rPr>
      </w:pPr>
    </w:p>
    <w:p w14:paraId="3530D078" w14:textId="2E6ACFFF" w:rsidR="00046A4C" w:rsidRDefault="00B33874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UNATTENDED FUNERAL</w:t>
      </w:r>
    </w:p>
    <w:p w14:paraId="5AA7ABE8" w14:textId="77777777" w:rsidR="005919C1" w:rsidRDefault="007F6C1E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This i</w:t>
      </w:r>
      <w:r w:rsidR="00DD785D">
        <w:rPr>
          <w:sz w:val="22"/>
          <w:szCs w:val="22"/>
        </w:rPr>
        <w:t>s a funeral</w:t>
      </w:r>
      <w:r w:rsidR="00921746">
        <w:rPr>
          <w:sz w:val="22"/>
          <w:szCs w:val="22"/>
        </w:rPr>
        <w:t xml:space="preserve"> where family </w:t>
      </w:r>
      <w:r w:rsidR="008B4F07">
        <w:rPr>
          <w:sz w:val="22"/>
          <w:szCs w:val="22"/>
        </w:rPr>
        <w:t>and friends may choo</w:t>
      </w:r>
      <w:r w:rsidR="000924A4">
        <w:rPr>
          <w:sz w:val="22"/>
          <w:szCs w:val="22"/>
        </w:rPr>
        <w:t xml:space="preserve">se to have a </w:t>
      </w:r>
      <w:r w:rsidR="00A83308">
        <w:rPr>
          <w:sz w:val="22"/>
          <w:szCs w:val="22"/>
        </w:rPr>
        <w:t>ceremony, event</w:t>
      </w:r>
      <w:r w:rsidR="008E251B">
        <w:rPr>
          <w:sz w:val="22"/>
          <w:szCs w:val="22"/>
        </w:rPr>
        <w:t xml:space="preserve"> or</w:t>
      </w:r>
      <w:r w:rsidR="00D97EB2">
        <w:rPr>
          <w:sz w:val="22"/>
          <w:szCs w:val="22"/>
        </w:rPr>
        <w:t xml:space="preserve"> </w:t>
      </w:r>
      <w:r w:rsidR="00F424A0">
        <w:rPr>
          <w:sz w:val="22"/>
          <w:szCs w:val="22"/>
        </w:rPr>
        <w:t>s</w:t>
      </w:r>
      <w:r w:rsidR="002C7E1A">
        <w:rPr>
          <w:sz w:val="22"/>
          <w:szCs w:val="22"/>
        </w:rPr>
        <w:t>erv</w:t>
      </w:r>
      <w:r w:rsidR="00D97EB2">
        <w:rPr>
          <w:sz w:val="22"/>
          <w:szCs w:val="22"/>
        </w:rPr>
        <w:t>i</w:t>
      </w:r>
      <w:r w:rsidR="00F424A0">
        <w:rPr>
          <w:sz w:val="22"/>
          <w:szCs w:val="22"/>
        </w:rPr>
        <w:t>ce</w:t>
      </w:r>
      <w:r w:rsidR="002C7E1A">
        <w:rPr>
          <w:sz w:val="22"/>
          <w:szCs w:val="22"/>
        </w:rPr>
        <w:t xml:space="preserve"> for </w:t>
      </w:r>
    </w:p>
    <w:p w14:paraId="12B955DC" w14:textId="4366D289" w:rsidR="003A784A" w:rsidRDefault="002C7E1A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the dece</w:t>
      </w:r>
      <w:r w:rsidR="00152485">
        <w:rPr>
          <w:sz w:val="22"/>
          <w:szCs w:val="22"/>
        </w:rPr>
        <w:t>ased perso</w:t>
      </w:r>
      <w:r w:rsidR="00C12437">
        <w:rPr>
          <w:sz w:val="22"/>
          <w:szCs w:val="22"/>
        </w:rPr>
        <w:t>n, but they do not a</w:t>
      </w:r>
      <w:r w:rsidR="00B71F40">
        <w:rPr>
          <w:sz w:val="22"/>
          <w:szCs w:val="22"/>
        </w:rPr>
        <w:t>ttend the burial or c</w:t>
      </w:r>
      <w:r w:rsidR="00F43D35">
        <w:rPr>
          <w:sz w:val="22"/>
          <w:szCs w:val="22"/>
        </w:rPr>
        <w:t>remation itself</w:t>
      </w:r>
      <w:r w:rsidR="00696F1D">
        <w:rPr>
          <w:sz w:val="22"/>
          <w:szCs w:val="22"/>
        </w:rPr>
        <w:t>.</w:t>
      </w:r>
    </w:p>
    <w:p w14:paraId="675C2BCA" w14:textId="30BC6020" w:rsidR="00696F1D" w:rsidRDefault="00465738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Burial </w:t>
      </w:r>
      <w:r w:rsidR="007B5886">
        <w:rPr>
          <w:sz w:val="22"/>
          <w:szCs w:val="22"/>
        </w:rPr>
        <w:t>(funeral director</w:t>
      </w:r>
      <w:r w:rsidR="00E84A16">
        <w:rPr>
          <w:sz w:val="22"/>
          <w:szCs w:val="22"/>
        </w:rPr>
        <w:t>’s charges</w:t>
      </w:r>
      <w:r w:rsidR="00D476E3">
        <w:rPr>
          <w:sz w:val="22"/>
          <w:szCs w:val="22"/>
        </w:rPr>
        <w:t xml:space="preserve"> only)</w:t>
      </w:r>
      <w:r w:rsidR="00D476E3">
        <w:rPr>
          <w:sz w:val="22"/>
          <w:szCs w:val="22"/>
        </w:rPr>
        <w:tab/>
      </w:r>
      <w:r w:rsidR="00D476E3">
        <w:rPr>
          <w:sz w:val="22"/>
          <w:szCs w:val="22"/>
        </w:rPr>
        <w:tab/>
      </w:r>
      <w:r w:rsidR="00D476E3">
        <w:rPr>
          <w:sz w:val="22"/>
          <w:szCs w:val="22"/>
        </w:rPr>
        <w:tab/>
      </w:r>
      <w:r w:rsidR="00D476E3">
        <w:rPr>
          <w:sz w:val="22"/>
          <w:szCs w:val="22"/>
        </w:rPr>
        <w:tab/>
      </w:r>
      <w:r w:rsidR="00D476E3">
        <w:rPr>
          <w:sz w:val="22"/>
          <w:szCs w:val="22"/>
        </w:rPr>
        <w:tab/>
      </w:r>
      <w:r w:rsidR="00CC72AD">
        <w:rPr>
          <w:sz w:val="22"/>
          <w:szCs w:val="22"/>
        </w:rPr>
        <w:tab/>
      </w:r>
      <w:r w:rsidR="00CC72AD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CC72AD">
        <w:rPr>
          <w:sz w:val="22"/>
          <w:szCs w:val="22"/>
        </w:rPr>
        <w:t>£1200</w:t>
      </w:r>
      <w:r w:rsidR="008258CC">
        <w:rPr>
          <w:sz w:val="22"/>
          <w:szCs w:val="22"/>
        </w:rPr>
        <w:t>.00</w:t>
      </w:r>
    </w:p>
    <w:p w14:paraId="4C0076D9" w14:textId="3B1D4C91" w:rsidR="008258CC" w:rsidRDefault="00A81813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Cremation (f</w:t>
      </w:r>
      <w:r w:rsidR="00024BD0">
        <w:rPr>
          <w:sz w:val="22"/>
          <w:szCs w:val="22"/>
        </w:rPr>
        <w:t>uneral director’s char</w:t>
      </w:r>
      <w:r w:rsidR="00844025">
        <w:rPr>
          <w:sz w:val="22"/>
          <w:szCs w:val="22"/>
        </w:rPr>
        <w:t>ges plus the cremation</w:t>
      </w:r>
      <w:r w:rsidR="0086769B">
        <w:rPr>
          <w:sz w:val="22"/>
          <w:szCs w:val="22"/>
        </w:rPr>
        <w:t xml:space="preserve"> fee)</w:t>
      </w:r>
      <w:r w:rsidR="00430FCB">
        <w:rPr>
          <w:sz w:val="22"/>
          <w:szCs w:val="22"/>
        </w:rPr>
        <w:tab/>
      </w:r>
      <w:r w:rsidR="00430FCB">
        <w:rPr>
          <w:sz w:val="22"/>
          <w:szCs w:val="22"/>
        </w:rPr>
        <w:tab/>
      </w:r>
      <w:r w:rsidR="00430FCB">
        <w:rPr>
          <w:sz w:val="22"/>
          <w:szCs w:val="22"/>
        </w:rPr>
        <w:tab/>
      </w:r>
      <w:r w:rsidR="00430FCB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4458AF">
        <w:rPr>
          <w:sz w:val="22"/>
          <w:szCs w:val="22"/>
        </w:rPr>
        <w:t>£1</w:t>
      </w:r>
      <w:r w:rsidR="00C077BA">
        <w:rPr>
          <w:sz w:val="22"/>
          <w:szCs w:val="22"/>
        </w:rPr>
        <w:t>550</w:t>
      </w:r>
      <w:r w:rsidR="004458AF">
        <w:rPr>
          <w:sz w:val="22"/>
          <w:szCs w:val="22"/>
        </w:rPr>
        <w:t>.</w:t>
      </w:r>
      <w:r w:rsidR="00C93634">
        <w:rPr>
          <w:sz w:val="22"/>
          <w:szCs w:val="22"/>
        </w:rPr>
        <w:t>00</w:t>
      </w:r>
    </w:p>
    <w:p w14:paraId="2A8D91D2" w14:textId="77777777" w:rsidR="00961B24" w:rsidRDefault="00961B24" w:rsidP="00CE1DC4">
      <w:pPr>
        <w:spacing w:after="0"/>
        <w:rPr>
          <w:sz w:val="22"/>
          <w:szCs w:val="22"/>
        </w:rPr>
      </w:pPr>
    </w:p>
    <w:p w14:paraId="27720A5B" w14:textId="3A9299B6" w:rsidR="00961B24" w:rsidRDefault="00CD58AC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FEE</w:t>
      </w:r>
      <w:r w:rsidR="00A84C04">
        <w:rPr>
          <w:sz w:val="22"/>
          <w:szCs w:val="22"/>
        </w:rPr>
        <w:t>S YOU MUS</w:t>
      </w:r>
      <w:r w:rsidR="00FE2C69">
        <w:rPr>
          <w:sz w:val="22"/>
          <w:szCs w:val="22"/>
        </w:rPr>
        <w:t>T PAY</w:t>
      </w:r>
    </w:p>
    <w:p w14:paraId="49CA6B11" w14:textId="464AC932" w:rsidR="00FE2C69" w:rsidRPr="00E92B75" w:rsidRDefault="007C1194" w:rsidP="00CE1DC4">
      <w:pPr>
        <w:spacing w:after="0"/>
        <w:rPr>
          <w:sz w:val="22"/>
          <w:szCs w:val="22"/>
        </w:rPr>
      </w:pPr>
      <w:r w:rsidRPr="00E92B75">
        <w:rPr>
          <w:sz w:val="22"/>
          <w:szCs w:val="22"/>
        </w:rPr>
        <w:t>For an A</w:t>
      </w:r>
      <w:r w:rsidR="00124044" w:rsidRPr="00E92B75">
        <w:rPr>
          <w:sz w:val="22"/>
          <w:szCs w:val="22"/>
        </w:rPr>
        <w:t xml:space="preserve">ttended or </w:t>
      </w:r>
      <w:r w:rsidR="00B825DD" w:rsidRPr="00E92B75">
        <w:rPr>
          <w:sz w:val="22"/>
          <w:szCs w:val="22"/>
        </w:rPr>
        <w:t xml:space="preserve">Unattended </w:t>
      </w:r>
      <w:r w:rsidR="00562148" w:rsidRPr="00E92B75">
        <w:rPr>
          <w:sz w:val="22"/>
          <w:szCs w:val="22"/>
        </w:rPr>
        <w:t>burial funeral, the buri</w:t>
      </w:r>
      <w:r w:rsidR="00711D34" w:rsidRPr="00E92B75">
        <w:rPr>
          <w:sz w:val="22"/>
          <w:szCs w:val="22"/>
        </w:rPr>
        <w:t xml:space="preserve">al fee </w:t>
      </w:r>
      <w:r w:rsidR="00300494">
        <w:rPr>
          <w:sz w:val="22"/>
          <w:szCs w:val="22"/>
        </w:rPr>
        <w:tab/>
      </w:r>
      <w:r w:rsidR="008D6BA6" w:rsidRPr="00E92B75">
        <w:rPr>
          <w:sz w:val="22"/>
          <w:szCs w:val="22"/>
        </w:rPr>
        <w:tab/>
      </w:r>
      <w:r w:rsidR="008D6BA6" w:rsidRPr="00E92B75">
        <w:rPr>
          <w:sz w:val="22"/>
          <w:szCs w:val="22"/>
        </w:rPr>
        <w:tab/>
      </w:r>
      <w:r w:rsidR="008D6BA6" w:rsidRPr="00E92B75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8744B9">
        <w:rPr>
          <w:sz w:val="22"/>
          <w:szCs w:val="22"/>
        </w:rPr>
        <w:tab/>
      </w:r>
      <w:r w:rsidR="00960851" w:rsidRPr="00E92B75">
        <w:rPr>
          <w:sz w:val="22"/>
          <w:szCs w:val="22"/>
        </w:rPr>
        <w:t>£2300.00</w:t>
      </w:r>
    </w:p>
    <w:p w14:paraId="7F20829F" w14:textId="7660B271" w:rsidR="00C27973" w:rsidRPr="00E92B75" w:rsidRDefault="00E659EE" w:rsidP="00CE1DC4">
      <w:pPr>
        <w:spacing w:after="0"/>
        <w:rPr>
          <w:sz w:val="22"/>
          <w:szCs w:val="22"/>
        </w:rPr>
      </w:pPr>
      <w:r w:rsidRPr="00E92B75">
        <w:rPr>
          <w:sz w:val="22"/>
          <w:szCs w:val="22"/>
        </w:rPr>
        <w:t>In</w:t>
      </w:r>
      <w:r w:rsidR="00E95BA6" w:rsidRPr="00E92B75">
        <w:rPr>
          <w:sz w:val="22"/>
          <w:szCs w:val="22"/>
        </w:rPr>
        <w:t xml:space="preserve"> this local are</w:t>
      </w:r>
      <w:r w:rsidR="00AC0C6E" w:rsidRPr="00E92B75">
        <w:rPr>
          <w:sz w:val="22"/>
          <w:szCs w:val="22"/>
        </w:rPr>
        <w:t>a, the typical cost of the buri</w:t>
      </w:r>
      <w:r w:rsidR="00CE4734" w:rsidRPr="00E92B75">
        <w:rPr>
          <w:sz w:val="22"/>
          <w:szCs w:val="22"/>
        </w:rPr>
        <w:t>al fee for local</w:t>
      </w:r>
      <w:r w:rsidR="00EE6E93" w:rsidRPr="00E92B75">
        <w:rPr>
          <w:sz w:val="22"/>
          <w:szCs w:val="22"/>
        </w:rPr>
        <w:t xml:space="preserve"> residents</w:t>
      </w:r>
      <w:r w:rsidR="00CF6292" w:rsidRPr="00E92B75">
        <w:rPr>
          <w:sz w:val="22"/>
          <w:szCs w:val="22"/>
        </w:rPr>
        <w:t xml:space="preserve"> is:</w:t>
      </w:r>
    </w:p>
    <w:p w14:paraId="10880BA0" w14:textId="77777777" w:rsidR="001D291B" w:rsidRDefault="00304E2F" w:rsidP="00CE1DC4">
      <w:pPr>
        <w:spacing w:after="0"/>
        <w:rPr>
          <w:sz w:val="20"/>
          <w:szCs w:val="20"/>
        </w:rPr>
      </w:pPr>
      <w:r>
        <w:rPr>
          <w:sz w:val="20"/>
          <w:szCs w:val="20"/>
        </w:rPr>
        <w:t>For a n</w:t>
      </w:r>
      <w:r w:rsidR="003F64FA">
        <w:rPr>
          <w:sz w:val="20"/>
          <w:szCs w:val="20"/>
        </w:rPr>
        <w:t>ew grave, you wi</w:t>
      </w:r>
      <w:r w:rsidR="00854C33">
        <w:rPr>
          <w:sz w:val="20"/>
          <w:szCs w:val="20"/>
        </w:rPr>
        <w:t>ll also need to pay for the p</w:t>
      </w:r>
      <w:r w:rsidR="00EE43FF">
        <w:rPr>
          <w:sz w:val="20"/>
          <w:szCs w:val="20"/>
        </w:rPr>
        <w:t xml:space="preserve">lot; for an </w:t>
      </w:r>
      <w:r w:rsidR="006B5075">
        <w:rPr>
          <w:sz w:val="20"/>
          <w:szCs w:val="20"/>
        </w:rPr>
        <w:t xml:space="preserve">existing </w:t>
      </w:r>
      <w:r w:rsidR="001A076E">
        <w:rPr>
          <w:sz w:val="20"/>
          <w:szCs w:val="20"/>
        </w:rPr>
        <w:t xml:space="preserve">grave with a </w:t>
      </w:r>
      <w:r w:rsidR="00F20C03">
        <w:rPr>
          <w:sz w:val="20"/>
          <w:szCs w:val="20"/>
        </w:rPr>
        <w:t>memorial</w:t>
      </w:r>
      <w:r w:rsidR="00E15657">
        <w:rPr>
          <w:sz w:val="20"/>
          <w:szCs w:val="20"/>
        </w:rPr>
        <w:t xml:space="preserve"> </w:t>
      </w:r>
      <w:r w:rsidR="001D291B">
        <w:rPr>
          <w:sz w:val="20"/>
          <w:szCs w:val="20"/>
        </w:rPr>
        <w:t>in</w:t>
      </w:r>
      <w:r w:rsidR="0051481E">
        <w:rPr>
          <w:sz w:val="20"/>
          <w:szCs w:val="20"/>
        </w:rPr>
        <w:t xml:space="preserve"> plac</w:t>
      </w:r>
      <w:r w:rsidR="000E2CA3">
        <w:rPr>
          <w:sz w:val="20"/>
          <w:szCs w:val="20"/>
        </w:rPr>
        <w:t>e</w:t>
      </w:r>
      <w:r w:rsidR="008F3B9B">
        <w:rPr>
          <w:sz w:val="20"/>
          <w:szCs w:val="20"/>
        </w:rPr>
        <w:t xml:space="preserve">, you </w:t>
      </w:r>
    </w:p>
    <w:p w14:paraId="2520FDE3" w14:textId="7C3FAD3E" w:rsidR="00FC7581" w:rsidRDefault="0044434B" w:rsidP="00CE1DC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may need to </w:t>
      </w:r>
      <w:r w:rsidR="00B21E5B">
        <w:rPr>
          <w:sz w:val="20"/>
          <w:szCs w:val="20"/>
        </w:rPr>
        <w:t>pay a removal</w:t>
      </w:r>
      <w:r w:rsidR="00B75F3B">
        <w:rPr>
          <w:sz w:val="20"/>
          <w:szCs w:val="20"/>
        </w:rPr>
        <w:t>/re</w:t>
      </w:r>
      <w:r w:rsidR="007C764A">
        <w:rPr>
          <w:sz w:val="20"/>
          <w:szCs w:val="20"/>
        </w:rPr>
        <w:t>placement f</w:t>
      </w:r>
      <w:r w:rsidR="00AF13A2">
        <w:rPr>
          <w:sz w:val="20"/>
          <w:szCs w:val="20"/>
        </w:rPr>
        <w:t>ee.  In add</w:t>
      </w:r>
      <w:r w:rsidR="00512118">
        <w:rPr>
          <w:sz w:val="20"/>
          <w:szCs w:val="20"/>
        </w:rPr>
        <w:t>ition, the cem</w:t>
      </w:r>
      <w:r w:rsidR="00471B40">
        <w:rPr>
          <w:sz w:val="20"/>
          <w:szCs w:val="20"/>
        </w:rPr>
        <w:t>etery may</w:t>
      </w:r>
      <w:r w:rsidR="00FC7581">
        <w:rPr>
          <w:sz w:val="20"/>
          <w:szCs w:val="20"/>
        </w:rPr>
        <w:t xml:space="preserve"> </w:t>
      </w:r>
      <w:r w:rsidR="0003519D">
        <w:rPr>
          <w:sz w:val="20"/>
          <w:szCs w:val="20"/>
        </w:rPr>
        <w:t>c</w:t>
      </w:r>
      <w:r w:rsidR="00406625">
        <w:rPr>
          <w:sz w:val="20"/>
          <w:szCs w:val="20"/>
        </w:rPr>
        <w:t>har</w:t>
      </w:r>
      <w:r w:rsidR="0062725B">
        <w:rPr>
          <w:sz w:val="20"/>
          <w:szCs w:val="20"/>
        </w:rPr>
        <w:t>ge</w:t>
      </w:r>
      <w:r w:rsidR="00267A21">
        <w:rPr>
          <w:sz w:val="20"/>
          <w:szCs w:val="20"/>
        </w:rPr>
        <w:t xml:space="preserve"> a</w:t>
      </w:r>
      <w:r w:rsidR="008D6E06">
        <w:rPr>
          <w:sz w:val="20"/>
          <w:szCs w:val="20"/>
        </w:rPr>
        <w:t xml:space="preserve"> number</w:t>
      </w:r>
      <w:r w:rsidR="005F77FD">
        <w:rPr>
          <w:sz w:val="20"/>
          <w:szCs w:val="20"/>
        </w:rPr>
        <w:t xml:space="preserve"> of other</w:t>
      </w:r>
      <w:r w:rsidR="006B002B">
        <w:rPr>
          <w:sz w:val="20"/>
          <w:szCs w:val="20"/>
        </w:rPr>
        <w:t xml:space="preserve"> fees.</w:t>
      </w:r>
    </w:p>
    <w:p w14:paraId="28680F88" w14:textId="554CDA95" w:rsidR="005702BC" w:rsidRPr="00D57C02" w:rsidRDefault="000D1128" w:rsidP="00CE1DC4">
      <w:pPr>
        <w:spacing w:after="0"/>
        <w:rPr>
          <w:sz w:val="22"/>
          <w:szCs w:val="22"/>
        </w:rPr>
      </w:pPr>
      <w:r w:rsidRPr="00D57C02">
        <w:rPr>
          <w:sz w:val="22"/>
          <w:szCs w:val="22"/>
        </w:rPr>
        <w:t>Fo</w:t>
      </w:r>
      <w:r w:rsidR="00AC1B96" w:rsidRPr="00D57C02">
        <w:rPr>
          <w:sz w:val="22"/>
          <w:szCs w:val="22"/>
        </w:rPr>
        <w:t>r a</w:t>
      </w:r>
      <w:r w:rsidR="000036BA" w:rsidRPr="00D57C02">
        <w:rPr>
          <w:sz w:val="22"/>
          <w:szCs w:val="22"/>
        </w:rPr>
        <w:t>n Attended cre</w:t>
      </w:r>
      <w:r w:rsidR="00F44FF6" w:rsidRPr="00D57C02">
        <w:rPr>
          <w:sz w:val="22"/>
          <w:szCs w:val="22"/>
        </w:rPr>
        <w:t>mation funeral</w:t>
      </w:r>
      <w:r w:rsidR="00383818" w:rsidRPr="00D57C02">
        <w:rPr>
          <w:sz w:val="22"/>
          <w:szCs w:val="22"/>
        </w:rPr>
        <w:t>,</w:t>
      </w:r>
      <w:r w:rsidR="00D60266" w:rsidRPr="00D57C02">
        <w:rPr>
          <w:sz w:val="22"/>
          <w:szCs w:val="22"/>
        </w:rPr>
        <w:t xml:space="preserve"> the crematio</w:t>
      </w:r>
      <w:r w:rsidR="005348AC" w:rsidRPr="00D57C02">
        <w:rPr>
          <w:sz w:val="22"/>
          <w:szCs w:val="22"/>
        </w:rPr>
        <w:t>n fee</w:t>
      </w:r>
    </w:p>
    <w:p w14:paraId="125F012F" w14:textId="3DAF0B4A" w:rsidR="00D62722" w:rsidRDefault="00107DC6" w:rsidP="00CE1DC4">
      <w:pPr>
        <w:spacing w:after="0"/>
      </w:pPr>
      <w:r w:rsidRPr="00D20D89">
        <w:rPr>
          <w:sz w:val="22"/>
          <w:szCs w:val="22"/>
        </w:rPr>
        <w:t>In this loc</w:t>
      </w:r>
      <w:r w:rsidR="000B174B" w:rsidRPr="00D20D89">
        <w:rPr>
          <w:sz w:val="22"/>
          <w:szCs w:val="22"/>
        </w:rPr>
        <w:t>al area</w:t>
      </w:r>
      <w:r w:rsidR="00D12191" w:rsidRPr="00D20D89">
        <w:rPr>
          <w:sz w:val="22"/>
          <w:szCs w:val="22"/>
        </w:rPr>
        <w:t>,</w:t>
      </w:r>
      <w:r w:rsidR="004D4208" w:rsidRPr="00D20D89">
        <w:rPr>
          <w:sz w:val="22"/>
          <w:szCs w:val="22"/>
        </w:rPr>
        <w:t xml:space="preserve"> the typical </w:t>
      </w:r>
      <w:r w:rsidR="00606A1D" w:rsidRPr="00D20D89">
        <w:rPr>
          <w:sz w:val="22"/>
          <w:szCs w:val="22"/>
        </w:rPr>
        <w:t xml:space="preserve">cost of </w:t>
      </w:r>
      <w:r w:rsidR="00D71849" w:rsidRPr="00D20D89">
        <w:rPr>
          <w:sz w:val="22"/>
          <w:szCs w:val="22"/>
        </w:rPr>
        <w:t>a</w:t>
      </w:r>
      <w:r w:rsidR="00714676" w:rsidRPr="00D20D89">
        <w:rPr>
          <w:sz w:val="22"/>
          <w:szCs w:val="22"/>
        </w:rPr>
        <w:t xml:space="preserve"> cremation</w:t>
      </w:r>
      <w:r w:rsidR="00A732F0" w:rsidRPr="00D20D89">
        <w:rPr>
          <w:sz w:val="22"/>
          <w:szCs w:val="22"/>
        </w:rPr>
        <w:t xml:space="preserve"> for local resid</w:t>
      </w:r>
      <w:r w:rsidR="00EA6DD1" w:rsidRPr="00D20D89">
        <w:rPr>
          <w:sz w:val="22"/>
          <w:szCs w:val="22"/>
        </w:rPr>
        <w:t>ents is:</w:t>
      </w:r>
      <w:r w:rsidR="006E0DC1">
        <w:t xml:space="preserve"> </w:t>
      </w:r>
      <w:r w:rsidR="008744B9">
        <w:tab/>
      </w:r>
      <w:r w:rsidR="00BD56A2">
        <w:tab/>
      </w:r>
      <w:r w:rsidR="008744B9">
        <w:tab/>
      </w:r>
      <w:r w:rsidR="006E0DC1" w:rsidRPr="00BD56A2">
        <w:rPr>
          <w:sz w:val="22"/>
          <w:szCs w:val="22"/>
        </w:rPr>
        <w:t>£</w:t>
      </w:r>
      <w:r w:rsidR="0044634C" w:rsidRPr="00BD56A2">
        <w:rPr>
          <w:sz w:val="22"/>
          <w:szCs w:val="22"/>
        </w:rPr>
        <w:t>895.00-</w:t>
      </w:r>
      <w:r w:rsidR="00084B89" w:rsidRPr="00BD56A2">
        <w:rPr>
          <w:sz w:val="22"/>
          <w:szCs w:val="22"/>
        </w:rPr>
        <w:t>£1420.00</w:t>
      </w:r>
    </w:p>
    <w:p w14:paraId="73EFC2D9" w14:textId="0F465A6C" w:rsidR="00D57C02" w:rsidRDefault="00795C6F" w:rsidP="00CE1DC4">
      <w:pPr>
        <w:spacing w:after="0"/>
        <w:rPr>
          <w:sz w:val="22"/>
          <w:szCs w:val="22"/>
        </w:rPr>
      </w:pPr>
      <w:r w:rsidRPr="00865D24">
        <w:rPr>
          <w:sz w:val="22"/>
          <w:szCs w:val="22"/>
        </w:rPr>
        <w:t>P</w:t>
      </w:r>
      <w:r w:rsidR="00101448" w:rsidRPr="00865D24">
        <w:rPr>
          <w:sz w:val="22"/>
          <w:szCs w:val="22"/>
        </w:rPr>
        <w:t xml:space="preserve">lease discuss </w:t>
      </w:r>
      <w:r w:rsidR="006A63D9" w:rsidRPr="00865D24">
        <w:rPr>
          <w:sz w:val="22"/>
          <w:szCs w:val="22"/>
        </w:rPr>
        <w:t>any speci</w:t>
      </w:r>
      <w:r w:rsidR="000D47E1" w:rsidRPr="00865D24">
        <w:rPr>
          <w:sz w:val="22"/>
          <w:szCs w:val="22"/>
        </w:rPr>
        <w:t>fic religi</w:t>
      </w:r>
      <w:r w:rsidR="001B3E1D" w:rsidRPr="00865D24">
        <w:rPr>
          <w:sz w:val="22"/>
          <w:szCs w:val="22"/>
        </w:rPr>
        <w:t>ous,</w:t>
      </w:r>
      <w:r w:rsidR="00D03A50" w:rsidRPr="00865D24">
        <w:rPr>
          <w:sz w:val="22"/>
          <w:szCs w:val="22"/>
        </w:rPr>
        <w:t xml:space="preserve"> b</w:t>
      </w:r>
      <w:r w:rsidR="00B21DF2" w:rsidRPr="00865D24">
        <w:rPr>
          <w:sz w:val="22"/>
          <w:szCs w:val="22"/>
        </w:rPr>
        <w:t>elief</w:t>
      </w:r>
      <w:r w:rsidR="00991B08" w:rsidRPr="00865D24">
        <w:rPr>
          <w:sz w:val="22"/>
          <w:szCs w:val="22"/>
        </w:rPr>
        <w:t>-based</w:t>
      </w:r>
      <w:r w:rsidR="005D1D47" w:rsidRPr="00865D24">
        <w:rPr>
          <w:sz w:val="22"/>
          <w:szCs w:val="22"/>
        </w:rPr>
        <w:t xml:space="preserve"> and</w:t>
      </w:r>
      <w:r w:rsidR="00AB6E75" w:rsidRPr="00865D24">
        <w:rPr>
          <w:sz w:val="22"/>
          <w:szCs w:val="22"/>
        </w:rPr>
        <w:t>/or</w:t>
      </w:r>
      <w:r w:rsidR="00D67422" w:rsidRPr="00865D24">
        <w:rPr>
          <w:sz w:val="22"/>
          <w:szCs w:val="22"/>
        </w:rPr>
        <w:t xml:space="preserve"> cu</w:t>
      </w:r>
      <w:r w:rsidR="00A2743F" w:rsidRPr="00865D24">
        <w:rPr>
          <w:sz w:val="22"/>
          <w:szCs w:val="22"/>
        </w:rPr>
        <w:t>ltural r</w:t>
      </w:r>
      <w:r w:rsidR="00116AD7" w:rsidRPr="00865D24">
        <w:rPr>
          <w:sz w:val="22"/>
          <w:szCs w:val="22"/>
        </w:rPr>
        <w:t xml:space="preserve">equirements that </w:t>
      </w:r>
      <w:r w:rsidR="000449BF" w:rsidRPr="00865D24">
        <w:rPr>
          <w:sz w:val="22"/>
          <w:szCs w:val="22"/>
        </w:rPr>
        <w:t>you have with the funeral</w:t>
      </w:r>
      <w:r w:rsidR="005D3734" w:rsidRPr="00865D24">
        <w:rPr>
          <w:sz w:val="22"/>
          <w:szCs w:val="22"/>
        </w:rPr>
        <w:t xml:space="preserve"> director</w:t>
      </w:r>
      <w:r w:rsidR="00466B35">
        <w:rPr>
          <w:sz w:val="22"/>
          <w:szCs w:val="22"/>
        </w:rPr>
        <w:t>.</w:t>
      </w:r>
    </w:p>
    <w:p w14:paraId="346DD474" w14:textId="77777777" w:rsidR="004874E7" w:rsidRDefault="004874E7" w:rsidP="00CE1DC4">
      <w:pPr>
        <w:spacing w:after="0"/>
        <w:rPr>
          <w:sz w:val="22"/>
          <w:szCs w:val="22"/>
        </w:rPr>
      </w:pPr>
    </w:p>
    <w:p w14:paraId="5D50761F" w14:textId="4CC72B28" w:rsidR="004874E7" w:rsidRDefault="00881F89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ADDITIONAL FUNER</w:t>
      </w:r>
      <w:r w:rsidR="005A1AD1">
        <w:rPr>
          <w:sz w:val="22"/>
          <w:szCs w:val="22"/>
        </w:rPr>
        <w:t>AL DIRECTOR PRODU</w:t>
      </w:r>
      <w:r w:rsidR="0096240C">
        <w:rPr>
          <w:sz w:val="22"/>
          <w:szCs w:val="22"/>
        </w:rPr>
        <w:t>CTS AND SER</w:t>
      </w:r>
      <w:r w:rsidR="006E01C5">
        <w:rPr>
          <w:sz w:val="22"/>
          <w:szCs w:val="22"/>
        </w:rPr>
        <w:t>VICES</w:t>
      </w:r>
    </w:p>
    <w:p w14:paraId="2F226E54" w14:textId="219D1E75" w:rsidR="00BF2399" w:rsidRDefault="006F60D1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This fu</w:t>
      </w:r>
      <w:r w:rsidR="00AA3542">
        <w:rPr>
          <w:sz w:val="22"/>
          <w:szCs w:val="22"/>
        </w:rPr>
        <w:t>neral dir</w:t>
      </w:r>
      <w:r w:rsidR="00D0026F">
        <w:rPr>
          <w:sz w:val="22"/>
          <w:szCs w:val="22"/>
        </w:rPr>
        <w:t>ector may be a</w:t>
      </w:r>
      <w:r w:rsidR="005D40FF">
        <w:rPr>
          <w:sz w:val="22"/>
          <w:szCs w:val="22"/>
        </w:rPr>
        <w:t>ble to</w:t>
      </w:r>
      <w:r w:rsidR="000F4127">
        <w:rPr>
          <w:sz w:val="22"/>
          <w:szCs w:val="22"/>
        </w:rPr>
        <w:t xml:space="preserve"> supply and range of</w:t>
      </w:r>
      <w:r w:rsidR="00173C30">
        <w:rPr>
          <w:sz w:val="22"/>
          <w:szCs w:val="22"/>
        </w:rPr>
        <w:t xml:space="preserve"> optional</w:t>
      </w:r>
      <w:r w:rsidR="00A31B28">
        <w:rPr>
          <w:sz w:val="22"/>
          <w:szCs w:val="22"/>
        </w:rPr>
        <w:t>, additional produc</w:t>
      </w:r>
      <w:r w:rsidR="00D72A14">
        <w:rPr>
          <w:sz w:val="22"/>
          <w:szCs w:val="22"/>
        </w:rPr>
        <w:t xml:space="preserve">ts and </w:t>
      </w:r>
      <w:r w:rsidR="00D134C5">
        <w:rPr>
          <w:sz w:val="22"/>
          <w:szCs w:val="22"/>
        </w:rPr>
        <w:t>ser</w:t>
      </w:r>
      <w:r w:rsidR="00B23D46">
        <w:rPr>
          <w:sz w:val="22"/>
          <w:szCs w:val="22"/>
        </w:rPr>
        <w:t>vi</w:t>
      </w:r>
      <w:r w:rsidR="00636846">
        <w:rPr>
          <w:sz w:val="22"/>
          <w:szCs w:val="22"/>
        </w:rPr>
        <w:t>ces</w:t>
      </w:r>
      <w:r w:rsidR="008859ED">
        <w:rPr>
          <w:sz w:val="22"/>
          <w:szCs w:val="22"/>
        </w:rPr>
        <w:t xml:space="preserve">, </w:t>
      </w:r>
      <w:r w:rsidR="0090774B">
        <w:rPr>
          <w:sz w:val="22"/>
          <w:szCs w:val="22"/>
        </w:rPr>
        <w:t>or to a</w:t>
      </w:r>
      <w:r w:rsidR="004667CD">
        <w:rPr>
          <w:sz w:val="22"/>
          <w:szCs w:val="22"/>
        </w:rPr>
        <w:t>rrange</w:t>
      </w:r>
      <w:r w:rsidR="00FA147A">
        <w:rPr>
          <w:sz w:val="22"/>
          <w:szCs w:val="22"/>
        </w:rPr>
        <w:t xml:space="preserve"> (on your</w:t>
      </w:r>
      <w:r w:rsidR="0034596B">
        <w:rPr>
          <w:sz w:val="22"/>
          <w:szCs w:val="22"/>
        </w:rPr>
        <w:t xml:space="preserve"> behalf</w:t>
      </w:r>
      <w:r w:rsidR="00755988">
        <w:rPr>
          <w:sz w:val="22"/>
          <w:szCs w:val="22"/>
        </w:rPr>
        <w:t>) f</w:t>
      </w:r>
      <w:r w:rsidR="001F63AF">
        <w:rPr>
          <w:sz w:val="22"/>
          <w:szCs w:val="22"/>
        </w:rPr>
        <w:t xml:space="preserve">or a third </w:t>
      </w:r>
      <w:r w:rsidR="005C6E3D">
        <w:rPr>
          <w:sz w:val="22"/>
          <w:szCs w:val="22"/>
        </w:rPr>
        <w:t>party to suppl</w:t>
      </w:r>
      <w:r w:rsidR="00BB101A">
        <w:rPr>
          <w:sz w:val="22"/>
          <w:szCs w:val="22"/>
        </w:rPr>
        <w:t>y them</w:t>
      </w:r>
      <w:r w:rsidR="00DF61D0">
        <w:rPr>
          <w:sz w:val="22"/>
          <w:szCs w:val="22"/>
        </w:rPr>
        <w:t>.  Examples</w:t>
      </w:r>
      <w:r w:rsidR="00A90EBE">
        <w:rPr>
          <w:sz w:val="22"/>
          <w:szCs w:val="22"/>
        </w:rPr>
        <w:t xml:space="preserve"> include:</w:t>
      </w:r>
    </w:p>
    <w:p w14:paraId="3A88E84B" w14:textId="6A3B3A7A" w:rsidR="00A90EBE" w:rsidRDefault="00880622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Additional</w:t>
      </w:r>
      <w:r w:rsidR="00B36E66">
        <w:rPr>
          <w:sz w:val="22"/>
          <w:szCs w:val="22"/>
        </w:rPr>
        <w:t xml:space="preserve"> mileage (pric</w:t>
      </w:r>
      <w:r w:rsidR="00DB1686">
        <w:rPr>
          <w:sz w:val="22"/>
          <w:szCs w:val="22"/>
        </w:rPr>
        <w:t>e per mile)</w:t>
      </w:r>
      <w:r w:rsidR="00DB1686">
        <w:rPr>
          <w:sz w:val="22"/>
          <w:szCs w:val="22"/>
        </w:rPr>
        <w:tab/>
      </w:r>
      <w:r w:rsidR="00DB1686">
        <w:rPr>
          <w:sz w:val="22"/>
          <w:szCs w:val="22"/>
        </w:rPr>
        <w:tab/>
      </w:r>
      <w:r w:rsidR="00DB1686">
        <w:rPr>
          <w:sz w:val="22"/>
          <w:szCs w:val="22"/>
        </w:rPr>
        <w:tab/>
      </w:r>
      <w:r w:rsidR="00DB1686">
        <w:rPr>
          <w:sz w:val="22"/>
          <w:szCs w:val="22"/>
        </w:rPr>
        <w:tab/>
      </w:r>
      <w:r w:rsidR="00DB1686">
        <w:rPr>
          <w:sz w:val="22"/>
          <w:szCs w:val="22"/>
        </w:rPr>
        <w:tab/>
      </w:r>
      <w:r w:rsidR="00751339">
        <w:rPr>
          <w:sz w:val="22"/>
          <w:szCs w:val="22"/>
        </w:rPr>
        <w:tab/>
      </w:r>
      <w:r w:rsidR="00751339">
        <w:rPr>
          <w:sz w:val="22"/>
          <w:szCs w:val="22"/>
        </w:rPr>
        <w:tab/>
      </w:r>
      <w:r w:rsidR="00846EF3">
        <w:rPr>
          <w:sz w:val="22"/>
          <w:szCs w:val="22"/>
        </w:rPr>
        <w:tab/>
      </w:r>
      <w:r w:rsidR="00846EF3">
        <w:rPr>
          <w:sz w:val="22"/>
          <w:szCs w:val="22"/>
        </w:rPr>
        <w:tab/>
      </w:r>
      <w:r w:rsidR="00751339">
        <w:rPr>
          <w:sz w:val="22"/>
          <w:szCs w:val="22"/>
        </w:rPr>
        <w:t>£</w:t>
      </w:r>
      <w:r w:rsidR="00407D3A">
        <w:rPr>
          <w:sz w:val="22"/>
          <w:szCs w:val="22"/>
        </w:rPr>
        <w:t>2.50</w:t>
      </w:r>
    </w:p>
    <w:p w14:paraId="628D8DD4" w14:textId="03FD4456" w:rsidR="0025216E" w:rsidRDefault="00CC7DA1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Addition</w:t>
      </w:r>
      <w:r w:rsidR="00371598">
        <w:rPr>
          <w:sz w:val="22"/>
          <w:szCs w:val="22"/>
        </w:rPr>
        <w:t>al transfer</w:t>
      </w:r>
      <w:r w:rsidR="00181D35">
        <w:rPr>
          <w:sz w:val="22"/>
          <w:szCs w:val="22"/>
        </w:rPr>
        <w:t>s of the dec</w:t>
      </w:r>
      <w:r w:rsidR="006667B0">
        <w:rPr>
          <w:sz w:val="22"/>
          <w:szCs w:val="22"/>
        </w:rPr>
        <w:t>eased person</w:t>
      </w:r>
      <w:r w:rsidR="00C6609F">
        <w:rPr>
          <w:sz w:val="22"/>
          <w:szCs w:val="22"/>
        </w:rPr>
        <w:t xml:space="preserve">’s body (eg to their </w:t>
      </w:r>
      <w:r w:rsidR="00D27747">
        <w:rPr>
          <w:sz w:val="22"/>
          <w:szCs w:val="22"/>
        </w:rPr>
        <w:t>home, to a place</w:t>
      </w:r>
    </w:p>
    <w:p w14:paraId="3F8391F2" w14:textId="602AE398" w:rsidR="00997A71" w:rsidRDefault="00997A71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of wor</w:t>
      </w:r>
      <w:r w:rsidR="00D662D7">
        <w:rPr>
          <w:sz w:val="22"/>
          <w:szCs w:val="22"/>
        </w:rPr>
        <w:t>ship</w:t>
      </w:r>
      <w:r w:rsidR="00B83A12">
        <w:rPr>
          <w:sz w:val="22"/>
          <w:szCs w:val="22"/>
        </w:rPr>
        <w:t xml:space="preserve"> </w:t>
      </w:r>
      <w:r w:rsidR="003048B2">
        <w:rPr>
          <w:sz w:val="22"/>
          <w:szCs w:val="22"/>
        </w:rPr>
        <w:t xml:space="preserve">etc) </w:t>
      </w:r>
      <w:r w:rsidR="00D92399">
        <w:rPr>
          <w:sz w:val="22"/>
          <w:szCs w:val="22"/>
        </w:rPr>
        <w:t xml:space="preserve">(price per </w:t>
      </w:r>
      <w:r w:rsidR="00A40BAB">
        <w:rPr>
          <w:sz w:val="22"/>
          <w:szCs w:val="22"/>
        </w:rPr>
        <w:t>trans</w:t>
      </w:r>
      <w:r w:rsidR="00465B9F">
        <w:rPr>
          <w:sz w:val="22"/>
          <w:szCs w:val="22"/>
        </w:rPr>
        <w:t>fer)</w:t>
      </w:r>
      <w:r w:rsidR="0060076A">
        <w:rPr>
          <w:sz w:val="22"/>
          <w:szCs w:val="22"/>
        </w:rPr>
        <w:tab/>
      </w:r>
      <w:r w:rsidR="0060076A">
        <w:rPr>
          <w:sz w:val="22"/>
          <w:szCs w:val="22"/>
        </w:rPr>
        <w:tab/>
      </w:r>
      <w:r w:rsidR="0060076A">
        <w:rPr>
          <w:sz w:val="22"/>
          <w:szCs w:val="22"/>
        </w:rPr>
        <w:tab/>
      </w:r>
      <w:r w:rsidR="0060076A">
        <w:rPr>
          <w:sz w:val="22"/>
          <w:szCs w:val="22"/>
        </w:rPr>
        <w:tab/>
      </w:r>
      <w:r w:rsidR="0060076A">
        <w:rPr>
          <w:sz w:val="22"/>
          <w:szCs w:val="22"/>
        </w:rPr>
        <w:tab/>
      </w:r>
      <w:r w:rsidR="0060076A">
        <w:rPr>
          <w:sz w:val="22"/>
          <w:szCs w:val="22"/>
        </w:rPr>
        <w:tab/>
      </w:r>
      <w:r w:rsidR="0060076A">
        <w:rPr>
          <w:sz w:val="22"/>
          <w:szCs w:val="22"/>
        </w:rPr>
        <w:tab/>
      </w:r>
      <w:r w:rsidR="00363C8B">
        <w:rPr>
          <w:sz w:val="22"/>
          <w:szCs w:val="22"/>
        </w:rPr>
        <w:tab/>
      </w:r>
      <w:r w:rsidR="00363C8B">
        <w:rPr>
          <w:sz w:val="22"/>
          <w:szCs w:val="22"/>
        </w:rPr>
        <w:tab/>
      </w:r>
      <w:r w:rsidR="00CA7061">
        <w:rPr>
          <w:sz w:val="22"/>
          <w:szCs w:val="22"/>
        </w:rPr>
        <w:t>£300.00</w:t>
      </w:r>
    </w:p>
    <w:p w14:paraId="5EB7E4DF" w14:textId="4C5D0443" w:rsidR="005E05F8" w:rsidRDefault="00090C99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Collection</w:t>
      </w:r>
      <w:r w:rsidR="00E80C22">
        <w:rPr>
          <w:sz w:val="22"/>
          <w:szCs w:val="22"/>
        </w:rPr>
        <w:t xml:space="preserve"> and delivery </w:t>
      </w:r>
      <w:r w:rsidR="00F74396">
        <w:rPr>
          <w:sz w:val="22"/>
          <w:szCs w:val="22"/>
        </w:rPr>
        <w:t>of a</w:t>
      </w:r>
      <w:r w:rsidR="002B2463">
        <w:rPr>
          <w:sz w:val="22"/>
          <w:szCs w:val="22"/>
        </w:rPr>
        <w:t>shes</w:t>
      </w:r>
      <w:r w:rsidR="008F1815">
        <w:rPr>
          <w:sz w:val="22"/>
          <w:szCs w:val="22"/>
        </w:rPr>
        <w:tab/>
      </w:r>
      <w:r w:rsidR="008F1815">
        <w:rPr>
          <w:sz w:val="22"/>
          <w:szCs w:val="22"/>
        </w:rPr>
        <w:tab/>
      </w:r>
      <w:r w:rsidR="008F1815">
        <w:rPr>
          <w:sz w:val="22"/>
          <w:szCs w:val="22"/>
        </w:rPr>
        <w:tab/>
      </w:r>
      <w:r w:rsidR="008F1815">
        <w:rPr>
          <w:sz w:val="22"/>
          <w:szCs w:val="22"/>
        </w:rPr>
        <w:tab/>
      </w:r>
      <w:r w:rsidR="008F1815">
        <w:rPr>
          <w:sz w:val="22"/>
          <w:szCs w:val="22"/>
        </w:rPr>
        <w:tab/>
      </w:r>
      <w:r w:rsidR="008F1815">
        <w:rPr>
          <w:sz w:val="22"/>
          <w:szCs w:val="22"/>
        </w:rPr>
        <w:tab/>
      </w:r>
      <w:r w:rsidR="008F1815">
        <w:rPr>
          <w:sz w:val="22"/>
          <w:szCs w:val="22"/>
        </w:rPr>
        <w:tab/>
      </w:r>
      <w:r w:rsidR="00363C8B">
        <w:rPr>
          <w:sz w:val="22"/>
          <w:szCs w:val="22"/>
        </w:rPr>
        <w:tab/>
      </w:r>
      <w:r w:rsidR="00363C8B">
        <w:rPr>
          <w:sz w:val="22"/>
          <w:szCs w:val="22"/>
        </w:rPr>
        <w:tab/>
      </w:r>
      <w:r w:rsidR="00DE7CF7">
        <w:rPr>
          <w:sz w:val="22"/>
          <w:szCs w:val="22"/>
        </w:rPr>
        <w:t>£25.00</w:t>
      </w:r>
    </w:p>
    <w:p w14:paraId="2B0A4A67" w14:textId="775DB5AE" w:rsidR="00DE7CF7" w:rsidRDefault="003F61B4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Em</w:t>
      </w:r>
      <w:r w:rsidR="00581AA6">
        <w:rPr>
          <w:sz w:val="22"/>
          <w:szCs w:val="22"/>
        </w:rPr>
        <w:t>balming</w:t>
      </w:r>
      <w:r w:rsidR="009B7438">
        <w:rPr>
          <w:sz w:val="22"/>
          <w:szCs w:val="22"/>
        </w:rPr>
        <w:tab/>
      </w:r>
      <w:r w:rsidR="009B7438">
        <w:rPr>
          <w:sz w:val="22"/>
          <w:szCs w:val="22"/>
        </w:rPr>
        <w:tab/>
      </w:r>
      <w:r w:rsidR="009B7438">
        <w:rPr>
          <w:sz w:val="22"/>
          <w:szCs w:val="22"/>
        </w:rPr>
        <w:tab/>
      </w:r>
      <w:r w:rsidR="009B7438">
        <w:rPr>
          <w:sz w:val="22"/>
          <w:szCs w:val="22"/>
        </w:rPr>
        <w:tab/>
      </w:r>
      <w:r w:rsidR="009B7438">
        <w:rPr>
          <w:sz w:val="22"/>
          <w:szCs w:val="22"/>
        </w:rPr>
        <w:tab/>
      </w:r>
      <w:r w:rsidR="009B7438">
        <w:rPr>
          <w:sz w:val="22"/>
          <w:szCs w:val="22"/>
        </w:rPr>
        <w:tab/>
      </w:r>
      <w:r w:rsidR="009B7438">
        <w:rPr>
          <w:sz w:val="22"/>
          <w:szCs w:val="22"/>
        </w:rPr>
        <w:tab/>
      </w:r>
      <w:r w:rsidR="009B7438">
        <w:rPr>
          <w:sz w:val="22"/>
          <w:szCs w:val="22"/>
        </w:rPr>
        <w:tab/>
      </w:r>
      <w:r w:rsidR="009B7438">
        <w:rPr>
          <w:sz w:val="22"/>
          <w:szCs w:val="22"/>
        </w:rPr>
        <w:tab/>
      </w:r>
      <w:r w:rsidR="00363C8B">
        <w:rPr>
          <w:sz w:val="22"/>
          <w:szCs w:val="22"/>
        </w:rPr>
        <w:tab/>
      </w:r>
      <w:r w:rsidR="00363C8B">
        <w:rPr>
          <w:sz w:val="22"/>
          <w:szCs w:val="22"/>
        </w:rPr>
        <w:tab/>
      </w:r>
      <w:r w:rsidR="009B7438">
        <w:rPr>
          <w:sz w:val="22"/>
          <w:szCs w:val="22"/>
        </w:rPr>
        <w:tab/>
      </w:r>
      <w:r w:rsidR="00676B12">
        <w:rPr>
          <w:sz w:val="22"/>
          <w:szCs w:val="22"/>
        </w:rPr>
        <w:t>£195.00</w:t>
      </w:r>
    </w:p>
    <w:p w14:paraId="3BCC9FCA" w14:textId="3449BB3A" w:rsidR="00805FD7" w:rsidRDefault="007773D1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Funeral offici</w:t>
      </w:r>
      <w:r w:rsidR="003628DD">
        <w:rPr>
          <w:sz w:val="22"/>
          <w:szCs w:val="22"/>
        </w:rPr>
        <w:t>ant</w:t>
      </w:r>
      <w:r w:rsidR="00552538">
        <w:rPr>
          <w:sz w:val="22"/>
          <w:szCs w:val="22"/>
        </w:rPr>
        <w:t xml:space="preserve"> (eg, </w:t>
      </w:r>
      <w:r w:rsidR="00EB0CA4">
        <w:rPr>
          <w:sz w:val="22"/>
          <w:szCs w:val="22"/>
        </w:rPr>
        <w:t>celebrant</w:t>
      </w:r>
      <w:r w:rsidR="00D863A4">
        <w:rPr>
          <w:sz w:val="22"/>
          <w:szCs w:val="22"/>
        </w:rPr>
        <w:t>, minis</w:t>
      </w:r>
      <w:r w:rsidR="00FA32F6">
        <w:rPr>
          <w:sz w:val="22"/>
          <w:szCs w:val="22"/>
        </w:rPr>
        <w:t>ter of relig</w:t>
      </w:r>
      <w:r w:rsidR="00875AC1">
        <w:rPr>
          <w:sz w:val="22"/>
          <w:szCs w:val="22"/>
        </w:rPr>
        <w:t>ion etc)</w:t>
      </w:r>
      <w:r w:rsidR="00615A1A">
        <w:rPr>
          <w:sz w:val="22"/>
          <w:szCs w:val="22"/>
        </w:rPr>
        <w:tab/>
      </w:r>
      <w:r w:rsidR="00615A1A">
        <w:rPr>
          <w:sz w:val="22"/>
          <w:szCs w:val="22"/>
        </w:rPr>
        <w:tab/>
      </w:r>
      <w:r w:rsidR="00615A1A">
        <w:rPr>
          <w:sz w:val="22"/>
          <w:szCs w:val="22"/>
        </w:rPr>
        <w:tab/>
      </w:r>
      <w:r w:rsidR="00363C8B">
        <w:rPr>
          <w:sz w:val="22"/>
          <w:szCs w:val="22"/>
        </w:rPr>
        <w:tab/>
      </w:r>
      <w:r w:rsidR="00363C8B">
        <w:rPr>
          <w:sz w:val="22"/>
          <w:szCs w:val="22"/>
        </w:rPr>
        <w:tab/>
      </w:r>
      <w:r w:rsidR="00615A1A">
        <w:rPr>
          <w:sz w:val="22"/>
          <w:szCs w:val="22"/>
        </w:rPr>
        <w:t>P</w:t>
      </w:r>
      <w:r w:rsidR="00BB1EB9">
        <w:rPr>
          <w:sz w:val="22"/>
          <w:szCs w:val="22"/>
        </w:rPr>
        <w:t xml:space="preserve">rices </w:t>
      </w:r>
      <w:r w:rsidR="00ED246D">
        <w:rPr>
          <w:sz w:val="22"/>
          <w:szCs w:val="22"/>
        </w:rPr>
        <w:t>on requ</w:t>
      </w:r>
      <w:r w:rsidR="00015CCF">
        <w:rPr>
          <w:sz w:val="22"/>
          <w:szCs w:val="22"/>
        </w:rPr>
        <w:t>e</w:t>
      </w:r>
      <w:r w:rsidR="00ED246D">
        <w:rPr>
          <w:sz w:val="22"/>
          <w:szCs w:val="22"/>
        </w:rPr>
        <w:t>st</w:t>
      </w:r>
    </w:p>
    <w:p w14:paraId="002CCF9A" w14:textId="27044AB9" w:rsidR="008B291F" w:rsidRDefault="00DB34DC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Services supplie</w:t>
      </w:r>
      <w:r w:rsidR="004375FE">
        <w:rPr>
          <w:sz w:val="22"/>
          <w:szCs w:val="22"/>
        </w:rPr>
        <w:t>d outside or n</w:t>
      </w:r>
      <w:r w:rsidR="000F5F9D">
        <w:rPr>
          <w:sz w:val="22"/>
          <w:szCs w:val="22"/>
        </w:rPr>
        <w:t>ormal office hou</w:t>
      </w:r>
      <w:r w:rsidR="005E10C7">
        <w:rPr>
          <w:sz w:val="22"/>
          <w:szCs w:val="22"/>
        </w:rPr>
        <w:t>rs</w:t>
      </w:r>
      <w:r w:rsidR="005E10C7">
        <w:rPr>
          <w:sz w:val="22"/>
          <w:szCs w:val="22"/>
        </w:rPr>
        <w:tab/>
      </w:r>
      <w:r w:rsidR="005E10C7">
        <w:rPr>
          <w:sz w:val="22"/>
          <w:szCs w:val="22"/>
        </w:rPr>
        <w:tab/>
      </w:r>
      <w:r w:rsidR="005E10C7">
        <w:rPr>
          <w:sz w:val="22"/>
          <w:szCs w:val="22"/>
        </w:rPr>
        <w:tab/>
      </w:r>
      <w:r w:rsidR="005E10C7">
        <w:rPr>
          <w:sz w:val="22"/>
          <w:szCs w:val="22"/>
        </w:rPr>
        <w:tab/>
      </w:r>
      <w:r w:rsidR="00363C8B">
        <w:rPr>
          <w:sz w:val="22"/>
          <w:szCs w:val="22"/>
        </w:rPr>
        <w:tab/>
      </w:r>
      <w:r w:rsidR="00363C8B">
        <w:rPr>
          <w:sz w:val="22"/>
          <w:szCs w:val="22"/>
        </w:rPr>
        <w:tab/>
      </w:r>
      <w:r w:rsidR="00C02743">
        <w:rPr>
          <w:sz w:val="22"/>
          <w:szCs w:val="22"/>
        </w:rPr>
        <w:t>Prices on reques</w:t>
      </w:r>
      <w:r w:rsidR="006E14BD">
        <w:rPr>
          <w:sz w:val="22"/>
          <w:szCs w:val="22"/>
        </w:rPr>
        <w:t>t</w:t>
      </w:r>
    </w:p>
    <w:p w14:paraId="7C3339FF" w14:textId="00B7E636" w:rsidR="006E14BD" w:rsidRPr="00865D24" w:rsidRDefault="00022493" w:rsidP="00CE1DC4">
      <w:pPr>
        <w:spacing w:after="0"/>
        <w:rPr>
          <w:sz w:val="22"/>
          <w:szCs w:val="22"/>
        </w:rPr>
      </w:pPr>
      <w:r>
        <w:rPr>
          <w:sz w:val="22"/>
          <w:szCs w:val="22"/>
        </w:rPr>
        <w:t>The funeral direct</w:t>
      </w:r>
      <w:r w:rsidR="0054650B">
        <w:rPr>
          <w:sz w:val="22"/>
          <w:szCs w:val="22"/>
        </w:rPr>
        <w:t>or can give you a l</w:t>
      </w:r>
      <w:r w:rsidR="00CB3634">
        <w:rPr>
          <w:sz w:val="22"/>
          <w:szCs w:val="22"/>
        </w:rPr>
        <w:t xml:space="preserve">ist of what </w:t>
      </w:r>
      <w:r w:rsidR="005A6E39">
        <w:rPr>
          <w:sz w:val="22"/>
          <w:szCs w:val="22"/>
        </w:rPr>
        <w:t>they can supply</w:t>
      </w:r>
      <w:r w:rsidR="007F18AB">
        <w:rPr>
          <w:sz w:val="22"/>
          <w:szCs w:val="22"/>
        </w:rPr>
        <w:t xml:space="preserve">.  They are </w:t>
      </w:r>
      <w:r w:rsidR="00441AE4">
        <w:rPr>
          <w:sz w:val="22"/>
          <w:szCs w:val="22"/>
        </w:rPr>
        <w:t>likely to charge</w:t>
      </w:r>
      <w:r w:rsidR="0077267E">
        <w:rPr>
          <w:sz w:val="22"/>
          <w:szCs w:val="22"/>
        </w:rPr>
        <w:t xml:space="preserve"> for these</w:t>
      </w:r>
      <w:r w:rsidR="00C6262D">
        <w:rPr>
          <w:sz w:val="22"/>
          <w:szCs w:val="22"/>
        </w:rPr>
        <w:t xml:space="preserve"> additional pro</w:t>
      </w:r>
      <w:r w:rsidR="00B62B3E">
        <w:rPr>
          <w:sz w:val="22"/>
          <w:szCs w:val="22"/>
        </w:rPr>
        <w:t>ducts</w:t>
      </w:r>
      <w:r w:rsidR="0001625A">
        <w:rPr>
          <w:sz w:val="22"/>
          <w:szCs w:val="22"/>
        </w:rPr>
        <w:t xml:space="preserve"> and services</w:t>
      </w:r>
      <w:r w:rsidR="0091360C">
        <w:rPr>
          <w:sz w:val="22"/>
          <w:szCs w:val="22"/>
        </w:rPr>
        <w:t>, so y</w:t>
      </w:r>
      <w:r w:rsidR="00AD780A">
        <w:rPr>
          <w:sz w:val="22"/>
          <w:szCs w:val="22"/>
        </w:rPr>
        <w:t xml:space="preserve">ou may choose to take </w:t>
      </w:r>
      <w:r w:rsidR="0071194D">
        <w:rPr>
          <w:sz w:val="22"/>
          <w:szCs w:val="22"/>
        </w:rPr>
        <w:t xml:space="preserve">care of some </w:t>
      </w:r>
      <w:r w:rsidR="009F5ABD">
        <w:rPr>
          <w:sz w:val="22"/>
          <w:szCs w:val="22"/>
        </w:rPr>
        <w:t>arrangements with</w:t>
      </w:r>
      <w:r w:rsidR="002D71EB">
        <w:rPr>
          <w:sz w:val="22"/>
          <w:szCs w:val="22"/>
        </w:rPr>
        <w:t xml:space="preserve">out their </w:t>
      </w:r>
      <w:r w:rsidR="00E4329E">
        <w:rPr>
          <w:sz w:val="22"/>
          <w:szCs w:val="22"/>
        </w:rPr>
        <w:t>in</w:t>
      </w:r>
      <w:r w:rsidR="008A6B90">
        <w:rPr>
          <w:sz w:val="22"/>
          <w:szCs w:val="22"/>
        </w:rPr>
        <w:t>volvement</w:t>
      </w:r>
      <w:r w:rsidR="00910807">
        <w:rPr>
          <w:sz w:val="22"/>
          <w:szCs w:val="22"/>
        </w:rPr>
        <w:t xml:space="preserve">, or you can use </w:t>
      </w:r>
      <w:r w:rsidR="00FF4AF6">
        <w:rPr>
          <w:sz w:val="22"/>
          <w:szCs w:val="22"/>
        </w:rPr>
        <w:t>a different supplier</w:t>
      </w:r>
      <w:r w:rsidR="00B8319D">
        <w:rPr>
          <w:sz w:val="22"/>
          <w:szCs w:val="22"/>
        </w:rPr>
        <w:t>.</w:t>
      </w:r>
    </w:p>
    <w:sectPr w:rsidR="006E14BD" w:rsidRPr="00865D24" w:rsidSect="007319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47"/>
    <w:rsid w:val="000036BA"/>
    <w:rsid w:val="00006138"/>
    <w:rsid w:val="00015CCF"/>
    <w:rsid w:val="0001625A"/>
    <w:rsid w:val="00022493"/>
    <w:rsid w:val="00024195"/>
    <w:rsid w:val="00024BD0"/>
    <w:rsid w:val="0003519D"/>
    <w:rsid w:val="00036D89"/>
    <w:rsid w:val="00040D7F"/>
    <w:rsid w:val="000449BF"/>
    <w:rsid w:val="00046A4C"/>
    <w:rsid w:val="00054A66"/>
    <w:rsid w:val="000673C0"/>
    <w:rsid w:val="00072E22"/>
    <w:rsid w:val="00084B89"/>
    <w:rsid w:val="00090C99"/>
    <w:rsid w:val="000924A4"/>
    <w:rsid w:val="00094954"/>
    <w:rsid w:val="000B174B"/>
    <w:rsid w:val="000B6EE2"/>
    <w:rsid w:val="000D1128"/>
    <w:rsid w:val="000D20D1"/>
    <w:rsid w:val="000D47E1"/>
    <w:rsid w:val="000D5621"/>
    <w:rsid w:val="000E0F1D"/>
    <w:rsid w:val="000E2CA3"/>
    <w:rsid w:val="000E331A"/>
    <w:rsid w:val="000E7E0E"/>
    <w:rsid w:val="000F4127"/>
    <w:rsid w:val="000F5F9D"/>
    <w:rsid w:val="00101448"/>
    <w:rsid w:val="00102742"/>
    <w:rsid w:val="00107DC6"/>
    <w:rsid w:val="00116AD7"/>
    <w:rsid w:val="0012024A"/>
    <w:rsid w:val="00124044"/>
    <w:rsid w:val="00127892"/>
    <w:rsid w:val="00152485"/>
    <w:rsid w:val="00155B07"/>
    <w:rsid w:val="001569CF"/>
    <w:rsid w:val="00164C46"/>
    <w:rsid w:val="00173C30"/>
    <w:rsid w:val="00174BC4"/>
    <w:rsid w:val="00181D35"/>
    <w:rsid w:val="00187958"/>
    <w:rsid w:val="001A076E"/>
    <w:rsid w:val="001B3E1D"/>
    <w:rsid w:val="001C3A35"/>
    <w:rsid w:val="001D291B"/>
    <w:rsid w:val="001D551E"/>
    <w:rsid w:val="001E3D45"/>
    <w:rsid w:val="001E4E89"/>
    <w:rsid w:val="001F63AF"/>
    <w:rsid w:val="00207E7A"/>
    <w:rsid w:val="002123C0"/>
    <w:rsid w:val="00220516"/>
    <w:rsid w:val="002275B8"/>
    <w:rsid w:val="002369BA"/>
    <w:rsid w:val="0024697B"/>
    <w:rsid w:val="0025216E"/>
    <w:rsid w:val="002620FF"/>
    <w:rsid w:val="0026625C"/>
    <w:rsid w:val="00267A21"/>
    <w:rsid w:val="00283771"/>
    <w:rsid w:val="00283F6F"/>
    <w:rsid w:val="002B2463"/>
    <w:rsid w:val="002B6D77"/>
    <w:rsid w:val="002C3D41"/>
    <w:rsid w:val="002C7B32"/>
    <w:rsid w:val="002C7E1A"/>
    <w:rsid w:val="002D71EB"/>
    <w:rsid w:val="002E7500"/>
    <w:rsid w:val="002F5B63"/>
    <w:rsid w:val="00300494"/>
    <w:rsid w:val="003048B2"/>
    <w:rsid w:val="00304E2F"/>
    <w:rsid w:val="00343814"/>
    <w:rsid w:val="0034596B"/>
    <w:rsid w:val="003529DE"/>
    <w:rsid w:val="003628DD"/>
    <w:rsid w:val="00363C8B"/>
    <w:rsid w:val="00371598"/>
    <w:rsid w:val="00375406"/>
    <w:rsid w:val="003763EA"/>
    <w:rsid w:val="00383818"/>
    <w:rsid w:val="003901AD"/>
    <w:rsid w:val="003925E8"/>
    <w:rsid w:val="003A6DDB"/>
    <w:rsid w:val="003A784A"/>
    <w:rsid w:val="003B4254"/>
    <w:rsid w:val="003B66E0"/>
    <w:rsid w:val="003C3E7C"/>
    <w:rsid w:val="003E08DA"/>
    <w:rsid w:val="003E719D"/>
    <w:rsid w:val="003F61B4"/>
    <w:rsid w:val="003F64FA"/>
    <w:rsid w:val="00403988"/>
    <w:rsid w:val="0040436A"/>
    <w:rsid w:val="00404E0E"/>
    <w:rsid w:val="00406625"/>
    <w:rsid w:val="00407D3A"/>
    <w:rsid w:val="00417EFB"/>
    <w:rsid w:val="00430FCB"/>
    <w:rsid w:val="004375FE"/>
    <w:rsid w:val="00441AE4"/>
    <w:rsid w:val="0044434B"/>
    <w:rsid w:val="004458AF"/>
    <w:rsid w:val="0044634C"/>
    <w:rsid w:val="00461D6F"/>
    <w:rsid w:val="00465738"/>
    <w:rsid w:val="00465B9F"/>
    <w:rsid w:val="004667CD"/>
    <w:rsid w:val="00466B35"/>
    <w:rsid w:val="00471B40"/>
    <w:rsid w:val="0047491C"/>
    <w:rsid w:val="004874E7"/>
    <w:rsid w:val="004B4C24"/>
    <w:rsid w:val="004D4208"/>
    <w:rsid w:val="004E3083"/>
    <w:rsid w:val="004E7AF4"/>
    <w:rsid w:val="00512118"/>
    <w:rsid w:val="0051481E"/>
    <w:rsid w:val="0051482D"/>
    <w:rsid w:val="005210FB"/>
    <w:rsid w:val="005348AC"/>
    <w:rsid w:val="0054650B"/>
    <w:rsid w:val="00550A3A"/>
    <w:rsid w:val="00552538"/>
    <w:rsid w:val="00557F91"/>
    <w:rsid w:val="00562148"/>
    <w:rsid w:val="00565568"/>
    <w:rsid w:val="005702BC"/>
    <w:rsid w:val="0057730D"/>
    <w:rsid w:val="00581AA6"/>
    <w:rsid w:val="005919C1"/>
    <w:rsid w:val="0059467A"/>
    <w:rsid w:val="005A1AD1"/>
    <w:rsid w:val="005A2954"/>
    <w:rsid w:val="005A4D0A"/>
    <w:rsid w:val="005A6E39"/>
    <w:rsid w:val="005B3FAA"/>
    <w:rsid w:val="005C6E3D"/>
    <w:rsid w:val="005D1D47"/>
    <w:rsid w:val="005D3734"/>
    <w:rsid w:val="005D40FF"/>
    <w:rsid w:val="005D4631"/>
    <w:rsid w:val="005D4CD3"/>
    <w:rsid w:val="005E05F8"/>
    <w:rsid w:val="005E10C7"/>
    <w:rsid w:val="005F5EF1"/>
    <w:rsid w:val="005F77FD"/>
    <w:rsid w:val="0060076A"/>
    <w:rsid w:val="00606A1D"/>
    <w:rsid w:val="00612B22"/>
    <w:rsid w:val="0061361C"/>
    <w:rsid w:val="00615A1A"/>
    <w:rsid w:val="0062725B"/>
    <w:rsid w:val="00636846"/>
    <w:rsid w:val="00637746"/>
    <w:rsid w:val="00640436"/>
    <w:rsid w:val="0065451B"/>
    <w:rsid w:val="00656FD3"/>
    <w:rsid w:val="00661870"/>
    <w:rsid w:val="006624E0"/>
    <w:rsid w:val="006667B0"/>
    <w:rsid w:val="00671415"/>
    <w:rsid w:val="006727D9"/>
    <w:rsid w:val="00676B12"/>
    <w:rsid w:val="00682EDB"/>
    <w:rsid w:val="0068495A"/>
    <w:rsid w:val="00684AD2"/>
    <w:rsid w:val="006872B0"/>
    <w:rsid w:val="00692D47"/>
    <w:rsid w:val="006937EC"/>
    <w:rsid w:val="00696F1D"/>
    <w:rsid w:val="00697283"/>
    <w:rsid w:val="006A63D9"/>
    <w:rsid w:val="006B002B"/>
    <w:rsid w:val="006B5075"/>
    <w:rsid w:val="006B6E2D"/>
    <w:rsid w:val="006D5B41"/>
    <w:rsid w:val="006D62B1"/>
    <w:rsid w:val="006E01C5"/>
    <w:rsid w:val="006E0DC1"/>
    <w:rsid w:val="006E14BD"/>
    <w:rsid w:val="006E40AD"/>
    <w:rsid w:val="006F1ECD"/>
    <w:rsid w:val="006F39AD"/>
    <w:rsid w:val="006F60D1"/>
    <w:rsid w:val="0071095E"/>
    <w:rsid w:val="0071194D"/>
    <w:rsid w:val="00711D34"/>
    <w:rsid w:val="00714676"/>
    <w:rsid w:val="00731902"/>
    <w:rsid w:val="007447F1"/>
    <w:rsid w:val="00751339"/>
    <w:rsid w:val="00753427"/>
    <w:rsid w:val="00755988"/>
    <w:rsid w:val="00760DD3"/>
    <w:rsid w:val="00764F9A"/>
    <w:rsid w:val="0077267E"/>
    <w:rsid w:val="007757B0"/>
    <w:rsid w:val="007773D1"/>
    <w:rsid w:val="0078540A"/>
    <w:rsid w:val="00795C6F"/>
    <w:rsid w:val="007970C7"/>
    <w:rsid w:val="007A1A52"/>
    <w:rsid w:val="007B4C6A"/>
    <w:rsid w:val="007B5886"/>
    <w:rsid w:val="007B65B1"/>
    <w:rsid w:val="007C05B8"/>
    <w:rsid w:val="007C1194"/>
    <w:rsid w:val="007C764A"/>
    <w:rsid w:val="007D2C05"/>
    <w:rsid w:val="007D2C63"/>
    <w:rsid w:val="007D4C4A"/>
    <w:rsid w:val="007D519D"/>
    <w:rsid w:val="007E0F44"/>
    <w:rsid w:val="007F18AB"/>
    <w:rsid w:val="007F6C1E"/>
    <w:rsid w:val="00805FD7"/>
    <w:rsid w:val="00807C35"/>
    <w:rsid w:val="00813912"/>
    <w:rsid w:val="008258CC"/>
    <w:rsid w:val="008264B6"/>
    <w:rsid w:val="00840904"/>
    <w:rsid w:val="00842147"/>
    <w:rsid w:val="00844025"/>
    <w:rsid w:val="00846EF3"/>
    <w:rsid w:val="0085215E"/>
    <w:rsid w:val="00854C33"/>
    <w:rsid w:val="00857C45"/>
    <w:rsid w:val="00865D24"/>
    <w:rsid w:val="0086769B"/>
    <w:rsid w:val="008744B9"/>
    <w:rsid w:val="00874988"/>
    <w:rsid w:val="00875AC1"/>
    <w:rsid w:val="00877977"/>
    <w:rsid w:val="008779FA"/>
    <w:rsid w:val="00880622"/>
    <w:rsid w:val="00881F89"/>
    <w:rsid w:val="00884DE4"/>
    <w:rsid w:val="008859ED"/>
    <w:rsid w:val="0089338B"/>
    <w:rsid w:val="008A26A2"/>
    <w:rsid w:val="008A6B90"/>
    <w:rsid w:val="008B291F"/>
    <w:rsid w:val="008B4F07"/>
    <w:rsid w:val="008C5E95"/>
    <w:rsid w:val="008D58B7"/>
    <w:rsid w:val="008D6BA6"/>
    <w:rsid w:val="008D6E06"/>
    <w:rsid w:val="008E251B"/>
    <w:rsid w:val="008E4F18"/>
    <w:rsid w:val="008F0993"/>
    <w:rsid w:val="008F1815"/>
    <w:rsid w:val="008F25C9"/>
    <w:rsid w:val="008F3B9B"/>
    <w:rsid w:val="0090774B"/>
    <w:rsid w:val="00910807"/>
    <w:rsid w:val="00910E31"/>
    <w:rsid w:val="0091360C"/>
    <w:rsid w:val="0091394C"/>
    <w:rsid w:val="00921746"/>
    <w:rsid w:val="0092282D"/>
    <w:rsid w:val="00922EF0"/>
    <w:rsid w:val="00935E7D"/>
    <w:rsid w:val="0094610B"/>
    <w:rsid w:val="009550C7"/>
    <w:rsid w:val="00960851"/>
    <w:rsid w:val="009612C3"/>
    <w:rsid w:val="00961B24"/>
    <w:rsid w:val="0096240C"/>
    <w:rsid w:val="0097381C"/>
    <w:rsid w:val="00985124"/>
    <w:rsid w:val="00991B08"/>
    <w:rsid w:val="00997A71"/>
    <w:rsid w:val="009A49D0"/>
    <w:rsid w:val="009A5610"/>
    <w:rsid w:val="009B476C"/>
    <w:rsid w:val="009B7438"/>
    <w:rsid w:val="009C06FB"/>
    <w:rsid w:val="009F5ABD"/>
    <w:rsid w:val="00A14A26"/>
    <w:rsid w:val="00A17415"/>
    <w:rsid w:val="00A25DC1"/>
    <w:rsid w:val="00A2743F"/>
    <w:rsid w:val="00A31B28"/>
    <w:rsid w:val="00A31DD0"/>
    <w:rsid w:val="00A36013"/>
    <w:rsid w:val="00A40BAB"/>
    <w:rsid w:val="00A45ABB"/>
    <w:rsid w:val="00A521C0"/>
    <w:rsid w:val="00A57007"/>
    <w:rsid w:val="00A67790"/>
    <w:rsid w:val="00A67E5F"/>
    <w:rsid w:val="00A72101"/>
    <w:rsid w:val="00A732F0"/>
    <w:rsid w:val="00A76545"/>
    <w:rsid w:val="00A81813"/>
    <w:rsid w:val="00A83308"/>
    <w:rsid w:val="00A835CB"/>
    <w:rsid w:val="00A84C04"/>
    <w:rsid w:val="00A90B47"/>
    <w:rsid w:val="00A90EBE"/>
    <w:rsid w:val="00AA219F"/>
    <w:rsid w:val="00AA3542"/>
    <w:rsid w:val="00AB3B23"/>
    <w:rsid w:val="00AB6E75"/>
    <w:rsid w:val="00AC0C6E"/>
    <w:rsid w:val="00AC1B96"/>
    <w:rsid w:val="00AC71C1"/>
    <w:rsid w:val="00AD060F"/>
    <w:rsid w:val="00AD23AD"/>
    <w:rsid w:val="00AD35FE"/>
    <w:rsid w:val="00AD780A"/>
    <w:rsid w:val="00AE426A"/>
    <w:rsid w:val="00AF13A2"/>
    <w:rsid w:val="00AF3439"/>
    <w:rsid w:val="00B04370"/>
    <w:rsid w:val="00B10985"/>
    <w:rsid w:val="00B21DF2"/>
    <w:rsid w:val="00B21E5B"/>
    <w:rsid w:val="00B23D46"/>
    <w:rsid w:val="00B33874"/>
    <w:rsid w:val="00B36596"/>
    <w:rsid w:val="00B36E66"/>
    <w:rsid w:val="00B37B0F"/>
    <w:rsid w:val="00B41E7F"/>
    <w:rsid w:val="00B510DD"/>
    <w:rsid w:val="00B61C6F"/>
    <w:rsid w:val="00B62B3E"/>
    <w:rsid w:val="00B71F40"/>
    <w:rsid w:val="00B75F3B"/>
    <w:rsid w:val="00B825DD"/>
    <w:rsid w:val="00B8319D"/>
    <w:rsid w:val="00B83A12"/>
    <w:rsid w:val="00B841D1"/>
    <w:rsid w:val="00B841D3"/>
    <w:rsid w:val="00B86472"/>
    <w:rsid w:val="00B923C7"/>
    <w:rsid w:val="00BB101A"/>
    <w:rsid w:val="00BB1549"/>
    <w:rsid w:val="00BB1EB9"/>
    <w:rsid w:val="00BC6749"/>
    <w:rsid w:val="00BD0B14"/>
    <w:rsid w:val="00BD56A2"/>
    <w:rsid w:val="00BD7A88"/>
    <w:rsid w:val="00BF086B"/>
    <w:rsid w:val="00BF2399"/>
    <w:rsid w:val="00BF761C"/>
    <w:rsid w:val="00C02743"/>
    <w:rsid w:val="00C03D73"/>
    <w:rsid w:val="00C077BA"/>
    <w:rsid w:val="00C12437"/>
    <w:rsid w:val="00C16AE4"/>
    <w:rsid w:val="00C27973"/>
    <w:rsid w:val="00C3027B"/>
    <w:rsid w:val="00C316A3"/>
    <w:rsid w:val="00C363D6"/>
    <w:rsid w:val="00C50D65"/>
    <w:rsid w:val="00C6262D"/>
    <w:rsid w:val="00C6609F"/>
    <w:rsid w:val="00C72421"/>
    <w:rsid w:val="00C82061"/>
    <w:rsid w:val="00C86792"/>
    <w:rsid w:val="00C90519"/>
    <w:rsid w:val="00C93634"/>
    <w:rsid w:val="00C9538B"/>
    <w:rsid w:val="00CA7061"/>
    <w:rsid w:val="00CB3634"/>
    <w:rsid w:val="00CC72AD"/>
    <w:rsid w:val="00CC7DA1"/>
    <w:rsid w:val="00CD58AC"/>
    <w:rsid w:val="00CE1DC4"/>
    <w:rsid w:val="00CE4734"/>
    <w:rsid w:val="00CE5BD3"/>
    <w:rsid w:val="00CF6292"/>
    <w:rsid w:val="00CF6EE6"/>
    <w:rsid w:val="00D0026F"/>
    <w:rsid w:val="00D039DA"/>
    <w:rsid w:val="00D03A50"/>
    <w:rsid w:val="00D12191"/>
    <w:rsid w:val="00D134C5"/>
    <w:rsid w:val="00D20D89"/>
    <w:rsid w:val="00D27747"/>
    <w:rsid w:val="00D3463F"/>
    <w:rsid w:val="00D355EC"/>
    <w:rsid w:val="00D41CCC"/>
    <w:rsid w:val="00D476E3"/>
    <w:rsid w:val="00D57C02"/>
    <w:rsid w:val="00D60266"/>
    <w:rsid w:val="00D62722"/>
    <w:rsid w:val="00D65EA9"/>
    <w:rsid w:val="00D6623E"/>
    <w:rsid w:val="00D662D7"/>
    <w:rsid w:val="00D67422"/>
    <w:rsid w:val="00D71849"/>
    <w:rsid w:val="00D72A14"/>
    <w:rsid w:val="00D83787"/>
    <w:rsid w:val="00D863A4"/>
    <w:rsid w:val="00D92399"/>
    <w:rsid w:val="00D97EB2"/>
    <w:rsid w:val="00DA57B1"/>
    <w:rsid w:val="00DA7CA0"/>
    <w:rsid w:val="00DB1686"/>
    <w:rsid w:val="00DB34DC"/>
    <w:rsid w:val="00DB3BFA"/>
    <w:rsid w:val="00DB4B4D"/>
    <w:rsid w:val="00DC6775"/>
    <w:rsid w:val="00DD214E"/>
    <w:rsid w:val="00DD785D"/>
    <w:rsid w:val="00DE28F3"/>
    <w:rsid w:val="00DE3E35"/>
    <w:rsid w:val="00DE5774"/>
    <w:rsid w:val="00DE7CF7"/>
    <w:rsid w:val="00DF0150"/>
    <w:rsid w:val="00DF61D0"/>
    <w:rsid w:val="00DF725C"/>
    <w:rsid w:val="00E02FCE"/>
    <w:rsid w:val="00E05E50"/>
    <w:rsid w:val="00E15657"/>
    <w:rsid w:val="00E341DD"/>
    <w:rsid w:val="00E40F92"/>
    <w:rsid w:val="00E4329E"/>
    <w:rsid w:val="00E5040B"/>
    <w:rsid w:val="00E6082E"/>
    <w:rsid w:val="00E6487A"/>
    <w:rsid w:val="00E659EE"/>
    <w:rsid w:val="00E70999"/>
    <w:rsid w:val="00E7613F"/>
    <w:rsid w:val="00E80C22"/>
    <w:rsid w:val="00E84A16"/>
    <w:rsid w:val="00E92B75"/>
    <w:rsid w:val="00E95BA6"/>
    <w:rsid w:val="00EA64DA"/>
    <w:rsid w:val="00EA6DD1"/>
    <w:rsid w:val="00EB0CA4"/>
    <w:rsid w:val="00EC4450"/>
    <w:rsid w:val="00ED246D"/>
    <w:rsid w:val="00EE43FF"/>
    <w:rsid w:val="00EE5E89"/>
    <w:rsid w:val="00EE6E93"/>
    <w:rsid w:val="00F0606B"/>
    <w:rsid w:val="00F07846"/>
    <w:rsid w:val="00F16E92"/>
    <w:rsid w:val="00F20C03"/>
    <w:rsid w:val="00F2129A"/>
    <w:rsid w:val="00F3633B"/>
    <w:rsid w:val="00F370AE"/>
    <w:rsid w:val="00F37683"/>
    <w:rsid w:val="00F424A0"/>
    <w:rsid w:val="00F43D35"/>
    <w:rsid w:val="00F44FF6"/>
    <w:rsid w:val="00F541B8"/>
    <w:rsid w:val="00F61826"/>
    <w:rsid w:val="00F74396"/>
    <w:rsid w:val="00F802FD"/>
    <w:rsid w:val="00F82342"/>
    <w:rsid w:val="00F862C0"/>
    <w:rsid w:val="00F87685"/>
    <w:rsid w:val="00F87ABE"/>
    <w:rsid w:val="00FA147A"/>
    <w:rsid w:val="00FA32F6"/>
    <w:rsid w:val="00FA6D42"/>
    <w:rsid w:val="00FC7581"/>
    <w:rsid w:val="00FE2C69"/>
    <w:rsid w:val="00FE43DA"/>
    <w:rsid w:val="00FE4986"/>
    <w:rsid w:val="00FF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3A4FDB"/>
  <w15:chartTrackingRefBased/>
  <w15:docId w15:val="{F720EE3D-897E-A849-9158-6C388D551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D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Carroll</dc:creator>
  <cp:keywords/>
  <dc:description/>
  <cp:lastModifiedBy>Mark Carroll</cp:lastModifiedBy>
  <cp:revision>2</cp:revision>
  <dcterms:created xsi:type="dcterms:W3CDTF">2026-09-07T14:58:00Z</dcterms:created>
  <dcterms:modified xsi:type="dcterms:W3CDTF">2026-09-07T14:58:00Z</dcterms:modified>
</cp:coreProperties>
</file>